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C1" w:rsidRDefault="00E730C1" w:rsidP="00E730C1">
      <w:pPr>
        <w:pStyle w:val="ae"/>
        <w:tabs>
          <w:tab w:val="left" w:pos="142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A43136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8</w:t>
      </w:r>
      <w:r w:rsidRPr="00A4313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ГОСУДАРСТВЕННАЯ ИТОГОВАЯ </w:t>
      </w:r>
      <w:r w:rsidRPr="00A43136">
        <w:rPr>
          <w:rFonts w:ascii="Times New Roman" w:hAnsi="Times New Roman"/>
          <w:b/>
          <w:sz w:val="24"/>
          <w:szCs w:val="24"/>
        </w:rPr>
        <w:t>АТТЕСТАЦИЯ ОБУЧАЮЩИХСЯ 9, 11 КЛАССОВ.</w:t>
      </w:r>
    </w:p>
    <w:p w:rsidR="00E730C1" w:rsidRDefault="00E730C1" w:rsidP="00E730C1">
      <w:pPr>
        <w:pStyle w:val="ae"/>
        <w:tabs>
          <w:tab w:val="left" w:pos="142"/>
        </w:tabs>
        <w:ind w:firstLine="540"/>
        <w:rPr>
          <w:rFonts w:ascii="Times New Roman" w:hAnsi="Times New Roman"/>
          <w:sz w:val="24"/>
          <w:szCs w:val="24"/>
        </w:rPr>
      </w:pPr>
      <w:r w:rsidRPr="007A6DE2">
        <w:rPr>
          <w:rFonts w:ascii="Times New Roman" w:hAnsi="Times New Roman"/>
          <w:sz w:val="24"/>
          <w:szCs w:val="24"/>
        </w:rPr>
        <w:t xml:space="preserve">В 2020-2021 учебном году получили основное общее образование 32 выпускника, из них 1 инвалид ( </w:t>
      </w:r>
      <w:r w:rsidRPr="00B65F49">
        <w:rPr>
          <w:rFonts w:ascii="Times New Roman" w:hAnsi="Times New Roman"/>
          <w:sz w:val="24"/>
          <w:szCs w:val="24"/>
        </w:rPr>
        <w:t>Отхонов Церен –</w:t>
      </w:r>
      <w:r>
        <w:rPr>
          <w:rFonts w:ascii="Times New Roman" w:hAnsi="Times New Roman"/>
          <w:sz w:val="24"/>
          <w:szCs w:val="24"/>
        </w:rPr>
        <w:t xml:space="preserve"> диагноз: </w:t>
      </w:r>
      <w:r w:rsidRPr="00B65F49">
        <w:rPr>
          <w:rFonts w:ascii="Times New Roman" w:hAnsi="Times New Roman"/>
          <w:sz w:val="24"/>
          <w:szCs w:val="24"/>
        </w:rPr>
        <w:t xml:space="preserve"> бронхиальная астма, смешанная форма, тяжелое персистрирующее течение, аллергический ринит, справка МСЭ -2018 № 1605233 от 10.07.2020).</w:t>
      </w:r>
      <w:r>
        <w:rPr>
          <w:rFonts w:ascii="Times New Roman" w:hAnsi="Times New Roman"/>
          <w:sz w:val="24"/>
          <w:szCs w:val="24"/>
        </w:rPr>
        <w:t xml:space="preserve"> 32 ученика сдавали ОГЭ по предмету « Русский язык», что составило 100 %. Предмет « Математика» - 31 ученик, что составило 97 %.</w:t>
      </w:r>
    </w:p>
    <w:p w:rsidR="00E730C1" w:rsidRPr="007A6DE2" w:rsidRDefault="00E730C1" w:rsidP="00E730C1">
      <w:pPr>
        <w:pStyle w:val="ae"/>
        <w:tabs>
          <w:tab w:val="left" w:pos="142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E730C1" w:rsidRPr="007A6DE2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результатов государственной итоговой аттестации обучающихся,</w:t>
      </w:r>
    </w:p>
    <w:p w:rsidR="00E730C1" w:rsidRPr="007A6DE2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освоивших основные образовательные программы основного общего образования</w:t>
      </w:r>
    </w:p>
    <w:p w:rsidR="00E730C1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 Русский язык»</w:t>
      </w:r>
    </w:p>
    <w:p w:rsidR="00E730C1" w:rsidRPr="0038148E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48E">
        <w:rPr>
          <w:rFonts w:ascii="Times New Roman" w:hAnsi="Times New Roman" w:cs="Times New Roman"/>
          <w:sz w:val="24"/>
          <w:szCs w:val="24"/>
        </w:rPr>
        <w:t>Русский язык в 9 классах преподают учителя высшей категории Убушиева О.В., педстаж работы –</w:t>
      </w:r>
      <w:r>
        <w:rPr>
          <w:rFonts w:ascii="Times New Roman" w:hAnsi="Times New Roman" w:cs="Times New Roman"/>
          <w:sz w:val="24"/>
          <w:szCs w:val="24"/>
        </w:rPr>
        <w:t xml:space="preserve"> 13 лет(9а),</w:t>
      </w:r>
      <w:r w:rsidRPr="0038148E">
        <w:rPr>
          <w:rFonts w:ascii="Times New Roman" w:hAnsi="Times New Roman" w:cs="Times New Roman"/>
          <w:sz w:val="24"/>
          <w:szCs w:val="24"/>
        </w:rPr>
        <w:t xml:space="preserve"> Почетный работник ОО РФ  Бадмаева В.Н., педстаж – 39 лет</w:t>
      </w:r>
      <w:r>
        <w:rPr>
          <w:rFonts w:ascii="Times New Roman" w:hAnsi="Times New Roman" w:cs="Times New Roman"/>
          <w:sz w:val="24"/>
          <w:szCs w:val="24"/>
        </w:rPr>
        <w:t>(9б).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1806"/>
        <w:gridCol w:w="1415"/>
        <w:gridCol w:w="1741"/>
        <w:gridCol w:w="1320"/>
        <w:gridCol w:w="1029"/>
        <w:gridCol w:w="1014"/>
      </w:tblGrid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всего обуч.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из них на «5»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успеваемость: 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качество знаний: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СОУ: 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ср.балл:</w:t>
            </w:r>
          </w:p>
        </w:tc>
        <w:tc>
          <w:tcPr>
            <w:tcW w:w="180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Подтвердили год.оценки</w:t>
            </w:r>
          </w:p>
        </w:tc>
        <w:tc>
          <w:tcPr>
            <w:tcW w:w="3221" w:type="dxa"/>
            <w:gridSpan w:val="2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 (53%)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(Бадмаев А., Убушиева Э., Горяева Н., Таскимбаева М.,  Морозов А., Босханжеев Н., Бурулова Л., Бессонов А, Кустанаева К)</w:t>
            </w:r>
          </w:p>
        </w:tc>
        <w:tc>
          <w:tcPr>
            <w:tcW w:w="3061" w:type="dxa"/>
            <w:gridSpan w:val="2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 (40%)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(Горипов А, Сангаджиев Д., Горяева Д., Демеуов, БадмаевЦ, Горяев Д)</w:t>
            </w: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выше год.оценки</w:t>
            </w:r>
          </w:p>
        </w:tc>
        <w:tc>
          <w:tcPr>
            <w:tcW w:w="3221" w:type="dxa"/>
            <w:gridSpan w:val="2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   (41%)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(Ходырев Д.,  Сидорук Б.,  Габуншин С., Отхонов Ц., Мучеряева Д., Габуншина А, Босхомджиев С)</w:t>
            </w:r>
          </w:p>
        </w:tc>
        <w:tc>
          <w:tcPr>
            <w:tcW w:w="3061" w:type="dxa"/>
            <w:gridSpan w:val="2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 (47%)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(Бадмаева А.,Бахандыкова Л., Бембеева У., Очирова Д., Эрдниева И., Эрдниев О., Церенов Т)</w:t>
            </w: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E730C1" w:rsidRPr="008C7461" w:rsidTr="002C6891">
        <w:tc>
          <w:tcPr>
            <w:tcW w:w="2357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ниже год.оценки</w:t>
            </w:r>
          </w:p>
        </w:tc>
        <w:tc>
          <w:tcPr>
            <w:tcW w:w="3221" w:type="dxa"/>
            <w:gridSpan w:val="2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 (6%)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(Сарангова А)</w:t>
            </w:r>
          </w:p>
        </w:tc>
        <w:tc>
          <w:tcPr>
            <w:tcW w:w="3061" w:type="dxa"/>
            <w:gridSpan w:val="2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 (13%)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(Джекиев А., Демеуов)</w:t>
            </w:r>
          </w:p>
        </w:tc>
        <w:tc>
          <w:tcPr>
            <w:tcW w:w="102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E730C1" w:rsidRPr="007A6DE2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C1" w:rsidRPr="007A6DE2" w:rsidRDefault="00E730C1" w:rsidP="00E730C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Анализ сжатого изложения</w:t>
      </w:r>
    </w:p>
    <w:tbl>
      <w:tblPr>
        <w:tblW w:w="50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72"/>
        <w:gridCol w:w="807"/>
        <w:gridCol w:w="583"/>
        <w:gridCol w:w="835"/>
        <w:gridCol w:w="776"/>
        <w:gridCol w:w="638"/>
        <w:gridCol w:w="638"/>
        <w:gridCol w:w="644"/>
        <w:gridCol w:w="781"/>
        <w:gridCol w:w="464"/>
        <w:gridCol w:w="464"/>
        <w:gridCol w:w="16"/>
        <w:gridCol w:w="16"/>
      </w:tblGrid>
      <w:tr w:rsidR="00E730C1" w:rsidRPr="007A6DE2" w:rsidTr="002C6891">
        <w:trPr>
          <w:gridAfter w:val="1"/>
          <w:wAfter w:w="16" w:type="dxa"/>
          <w:trHeight w:val="824"/>
        </w:trPr>
        <w:tc>
          <w:tcPr>
            <w:tcW w:w="1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470" w:type="pct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439" w:type="pct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3 б.</w:t>
            </w:r>
          </w:p>
        </w:tc>
        <w:tc>
          <w:tcPr>
            <w:tcW w:w="366" w:type="pct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 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0 б.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ИК3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6" w:type="pct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7A6DE2" w:rsidTr="002C6891">
        <w:trPr>
          <w:trHeight w:hRule="exact" w:val="42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" w:type="pct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7A6DE2" w:rsidTr="002C6891">
        <w:trPr>
          <w:trHeight w:hRule="exact" w:val="39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7A6DE2" w:rsidTr="002C6891">
        <w:trPr>
          <w:trHeight w:hRule="exact" w:val="39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7A6DE2" w:rsidTr="002C6891">
        <w:trPr>
          <w:trHeight w:hRule="exact" w:val="39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7A6DE2" w:rsidTr="002C6891">
        <w:trPr>
          <w:trHeight w:hRule="exact" w:val="39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" w:type="pct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7A6DE2" w:rsidTr="002C6891">
        <w:trPr>
          <w:trHeight w:hRule="exact" w:val="39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85" w:type="pct"/>
            <w:gridSpan w:val="2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C1" w:rsidRPr="007A6DE2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C1" w:rsidRPr="007A6DE2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E2">
        <w:rPr>
          <w:rFonts w:ascii="Times New Roman" w:hAnsi="Times New Roman" w:cs="Times New Roman"/>
          <w:sz w:val="24"/>
          <w:szCs w:val="24"/>
        </w:rPr>
        <w:t xml:space="preserve">Часть 2 (тестовые задания)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1328"/>
        <w:gridCol w:w="1357"/>
        <w:gridCol w:w="1291"/>
        <w:gridCol w:w="1357"/>
        <w:gridCol w:w="1361"/>
        <w:gridCol w:w="1357"/>
      </w:tblGrid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gridSpan w:val="6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выполнили верно: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E730C1" w:rsidRPr="008C7461" w:rsidTr="002C6891">
        <w:tc>
          <w:tcPr>
            <w:tcW w:w="151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4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730C1" w:rsidRPr="007A6DE2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C1" w:rsidRPr="007A6DE2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C1" w:rsidRPr="007A6DE2" w:rsidRDefault="00E730C1" w:rsidP="00E730C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bCs/>
          <w:sz w:val="24"/>
          <w:szCs w:val="24"/>
        </w:rPr>
        <w:t>Анализ сочинения (9.3)</w:t>
      </w:r>
    </w:p>
    <w:tbl>
      <w:tblPr>
        <w:tblW w:w="10430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"/>
        <w:gridCol w:w="804"/>
        <w:gridCol w:w="851"/>
        <w:gridCol w:w="827"/>
        <w:gridCol w:w="838"/>
        <w:gridCol w:w="840"/>
        <w:gridCol w:w="566"/>
        <w:gridCol w:w="776"/>
        <w:gridCol w:w="709"/>
        <w:gridCol w:w="804"/>
        <w:gridCol w:w="587"/>
        <w:gridCol w:w="722"/>
        <w:gridCol w:w="566"/>
        <w:gridCol w:w="566"/>
      </w:tblGrid>
      <w:tr w:rsidR="00E730C1" w:rsidRPr="007A6DE2" w:rsidTr="002C6891">
        <w:trPr>
          <w:jc w:val="center"/>
        </w:trPr>
        <w:tc>
          <w:tcPr>
            <w:tcW w:w="974" w:type="dxa"/>
            <w:vMerge w:val="restart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gridSpan w:val="13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 сочинения</w:t>
            </w:r>
          </w:p>
        </w:tc>
      </w:tr>
      <w:tr w:rsidR="00E730C1" w:rsidRPr="007A6DE2" w:rsidTr="002C6891">
        <w:trPr>
          <w:jc w:val="center"/>
        </w:trPr>
        <w:tc>
          <w:tcPr>
            <w:tcW w:w="974" w:type="dxa"/>
            <w:vMerge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СК1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851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СК1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СК1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0 б.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3 б..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0 б.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0 б.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СК4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СК4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СК4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0 б.</w:t>
            </w:r>
          </w:p>
        </w:tc>
      </w:tr>
      <w:tr w:rsidR="00E730C1" w:rsidRPr="007A6DE2" w:rsidTr="002C6891">
        <w:trPr>
          <w:trHeight w:hRule="exact" w:val="45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0C1" w:rsidRPr="007A6DE2" w:rsidTr="002C6891">
        <w:trPr>
          <w:trHeight w:hRule="exact" w:val="43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E730C1" w:rsidRPr="007A6DE2" w:rsidTr="002C6891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30C1" w:rsidRPr="007A6DE2" w:rsidTr="002C6891">
        <w:trPr>
          <w:trHeight w:hRule="exact" w:val="42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E730C1" w:rsidRPr="007A6DE2" w:rsidTr="002C6891">
        <w:trPr>
          <w:trHeight w:hRule="exact" w:val="42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30C1" w:rsidRPr="007A6DE2" w:rsidTr="002C6891">
        <w:trPr>
          <w:trHeight w:hRule="exact" w:val="41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E730C1" w:rsidRPr="007A6DE2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C1" w:rsidRPr="007A6DE2" w:rsidRDefault="00E730C1" w:rsidP="00E730C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C1" w:rsidRPr="007A6DE2" w:rsidRDefault="00E730C1" w:rsidP="00E730C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7A6DE2">
        <w:rPr>
          <w:rFonts w:ascii="Times New Roman" w:hAnsi="Times New Roman" w:cs="Times New Roman"/>
          <w:b/>
          <w:bCs/>
          <w:sz w:val="24"/>
          <w:szCs w:val="24"/>
        </w:rPr>
        <w:t>грамотности и фактической точности речи</w:t>
      </w:r>
    </w:p>
    <w:tbl>
      <w:tblPr>
        <w:tblW w:w="51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9"/>
        <w:gridCol w:w="963"/>
        <w:gridCol w:w="679"/>
        <w:gridCol w:w="687"/>
        <w:gridCol w:w="687"/>
        <w:gridCol w:w="689"/>
        <w:gridCol w:w="687"/>
        <w:gridCol w:w="689"/>
        <w:gridCol w:w="689"/>
        <w:gridCol w:w="545"/>
        <w:gridCol w:w="681"/>
        <w:gridCol w:w="679"/>
        <w:gridCol w:w="545"/>
        <w:gridCol w:w="491"/>
        <w:gridCol w:w="35"/>
        <w:gridCol w:w="33"/>
      </w:tblGrid>
      <w:tr w:rsidR="00E730C1" w:rsidRPr="007A6DE2" w:rsidTr="002C6891">
        <w:trPr>
          <w:trHeight w:val="560"/>
        </w:trPr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3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3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3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 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3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ГК2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0 б.</w:t>
            </w:r>
          </w:p>
        </w:tc>
        <w:tc>
          <w:tcPr>
            <w:tcW w:w="3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2 б.</w:t>
            </w:r>
          </w:p>
        </w:tc>
        <w:tc>
          <w:tcPr>
            <w:tcW w:w="3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1 б.</w:t>
            </w:r>
          </w:p>
        </w:tc>
        <w:tc>
          <w:tcPr>
            <w:tcW w:w="2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ГК3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br/>
              <w:t>0 б.</w:t>
            </w:r>
          </w:p>
        </w:tc>
        <w:tc>
          <w:tcPr>
            <w:tcW w:w="3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3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2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ФК1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3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ФК1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257" w:type="pct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ФК1</w:t>
            </w:r>
          </w:p>
          <w:p w:rsidR="00E730C1" w:rsidRPr="007A6DE2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</w:tr>
      <w:tr w:rsidR="00E730C1" w:rsidRPr="007A6DE2" w:rsidTr="002C6891">
        <w:trPr>
          <w:trHeight w:hRule="exact" w:val="48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E730C1" w:rsidRPr="007A6DE2" w:rsidRDefault="00E730C1" w:rsidP="002C68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30C1" w:rsidRPr="007A6DE2" w:rsidTr="002C6891">
        <w:trPr>
          <w:trHeight w:hRule="exact" w:val="42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0C1" w:rsidRPr="007A6DE2" w:rsidTr="002C6891">
        <w:trPr>
          <w:trHeight w:hRule="exact" w:val="41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30C1" w:rsidRPr="007A6DE2" w:rsidTr="002C6891">
        <w:trPr>
          <w:trHeight w:hRule="exact" w:val="43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C1" w:rsidRPr="007A6DE2" w:rsidTr="002C6891">
        <w:trPr>
          <w:trHeight w:hRule="exact" w:val="39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30C1" w:rsidRPr="007A6DE2" w:rsidTr="002C6891">
        <w:trPr>
          <w:trHeight w:hRule="exact" w:val="43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C1" w:rsidRPr="007A6DE2" w:rsidRDefault="00E730C1" w:rsidP="002C68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0C1" w:rsidRPr="007A6DE2" w:rsidRDefault="00E730C1" w:rsidP="002C6891">
            <w:pPr>
              <w:tabs>
                <w:tab w:val="left" w:pos="12616"/>
              </w:tabs>
              <w:spacing w:line="36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30C1" w:rsidRPr="007A6DE2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C1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E2">
        <w:rPr>
          <w:rFonts w:ascii="Times New Roman" w:hAnsi="Times New Roman" w:cs="Times New Roman"/>
          <w:sz w:val="24"/>
          <w:szCs w:val="24"/>
        </w:rPr>
        <w:t xml:space="preserve">При 100-процентной успеваемости качество знаний обучающихся по предмету «Русский язык» составило 76%, СОУ – 45, средний балл – 4,3.   Подтвердили годовые оценки – 15 (47%) , выше – 14 (44%), ниже – 3 (9%). </w:t>
      </w:r>
    </w:p>
    <w:p w:rsidR="00E730C1" w:rsidRPr="007A6DE2" w:rsidRDefault="00E730C1" w:rsidP="00E730C1">
      <w:pPr>
        <w:pStyle w:val="ae"/>
        <w:tabs>
          <w:tab w:val="left" w:pos="142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E730C1" w:rsidRPr="007A6DE2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результатов государственной итоговой аттестации обучающихся,</w:t>
      </w:r>
    </w:p>
    <w:p w:rsidR="00E730C1" w:rsidRPr="007A6DE2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освоивших основные образовательные программы основного общего образования</w:t>
      </w:r>
    </w:p>
    <w:p w:rsidR="00E730C1" w:rsidRPr="004E262B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2B">
        <w:rPr>
          <w:rFonts w:ascii="Times New Roman" w:hAnsi="Times New Roman" w:cs="Times New Roman"/>
          <w:b/>
          <w:sz w:val="24"/>
          <w:szCs w:val="24"/>
        </w:rPr>
        <w:t>по предмету « Математика»</w:t>
      </w:r>
    </w:p>
    <w:p w:rsidR="00E730C1" w:rsidRPr="004E262B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2B">
        <w:rPr>
          <w:rFonts w:ascii="Times New Roman" w:hAnsi="Times New Roman" w:cs="Times New Roman"/>
          <w:sz w:val="24"/>
          <w:szCs w:val="24"/>
        </w:rPr>
        <w:t xml:space="preserve">Математику  в 9 классах преподают учителя высшей категории, Почетные работники ОО РФ Джалиева Г.В.., педстаж работы – 34 года (9б), </w:t>
      </w:r>
      <w:r>
        <w:rPr>
          <w:rFonts w:ascii="Times New Roman" w:hAnsi="Times New Roman" w:cs="Times New Roman"/>
          <w:sz w:val="24"/>
          <w:szCs w:val="24"/>
        </w:rPr>
        <w:t xml:space="preserve">Тельмеева В.О., </w:t>
      </w:r>
      <w:r w:rsidRPr="004E262B">
        <w:rPr>
          <w:rFonts w:ascii="Times New Roman" w:hAnsi="Times New Roman" w:cs="Times New Roman"/>
          <w:sz w:val="24"/>
          <w:szCs w:val="24"/>
        </w:rPr>
        <w:t>Заслуженный работник Республики Калмыкия, педстаж – 29,4 лет (9а).</w:t>
      </w:r>
    </w:p>
    <w:p w:rsidR="00E730C1" w:rsidRDefault="00E730C1" w:rsidP="00E7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62B">
        <w:rPr>
          <w:rFonts w:ascii="Times New Roman" w:hAnsi="Times New Roman" w:cs="Times New Roman"/>
          <w:sz w:val="24"/>
          <w:szCs w:val="24"/>
        </w:rPr>
        <w:t xml:space="preserve"> Работа содержала 19 заданий 1 части и 6 заданий 2 части, из них 14 заданий базового уровня сложности модуль «Алгебра», 6 заданий базового уровня сложности модуль «Геометрия», 3 задания повышенного уровня сложности модуль «Алгебра», 3 задания повышенного уровня сложности модуль «Геометри</w:t>
      </w:r>
      <w:r>
        <w:rPr>
          <w:rFonts w:ascii="Times New Roman" w:hAnsi="Times New Roman" w:cs="Times New Roman"/>
          <w:sz w:val="24"/>
          <w:szCs w:val="24"/>
        </w:rPr>
        <w:t>я».</w:t>
      </w:r>
    </w:p>
    <w:p w:rsidR="00E730C1" w:rsidRPr="000F1F2B" w:rsidRDefault="00E730C1" w:rsidP="00E7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F2B">
        <w:rPr>
          <w:rFonts w:ascii="Times New Roman" w:hAnsi="Times New Roman" w:cs="Times New Roman"/>
          <w:sz w:val="24"/>
          <w:szCs w:val="24"/>
        </w:rPr>
        <w:t>Из 32 обучающихся выполнял работу 31 ученик, что составило 97 %. ( не участвовал в ГИА по предмету « Математика» Отхонов Церен). Из 31 ученика на «5» выполнили работу 14(45%), на «4» - 15 (48%), на «3» - 1 (3%). На «2» выполнил работу ученик 9б класса Демеуов Эльяр (3%), впоследствии пересдавший экзамен на «4».</w:t>
      </w:r>
    </w:p>
    <w:p w:rsidR="00E730C1" w:rsidRPr="000F1F2B" w:rsidRDefault="00E730C1" w:rsidP="00E730C1">
      <w:pPr>
        <w:jc w:val="both"/>
      </w:pPr>
      <w:r w:rsidRPr="000F1F2B">
        <w:rPr>
          <w:rFonts w:ascii="Times New Roman" w:hAnsi="Times New Roman" w:cs="Times New Roman"/>
          <w:sz w:val="24"/>
          <w:szCs w:val="24"/>
        </w:rPr>
        <w:t xml:space="preserve"> Качество знаний по школе составило  93%, успеваемость –97 %, СОУ-48%</w:t>
      </w:r>
      <w:r>
        <w:rPr>
          <w:rFonts w:ascii="Times New Roman" w:hAnsi="Times New Roman" w:cs="Times New Roman"/>
          <w:sz w:val="24"/>
          <w:szCs w:val="24"/>
        </w:rPr>
        <w:t>, средний первичный балл – 19, с</w:t>
      </w:r>
      <w:r w:rsidRPr="000F1F2B">
        <w:rPr>
          <w:rFonts w:ascii="Times New Roman" w:hAnsi="Times New Roman" w:cs="Times New Roman"/>
          <w:sz w:val="24"/>
          <w:szCs w:val="24"/>
        </w:rPr>
        <w:t>редняя оценка –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0C1" w:rsidRPr="000F1F2B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2B">
        <w:rPr>
          <w:rFonts w:ascii="Times New Roman" w:hAnsi="Times New Roman" w:cs="Times New Roman"/>
          <w:b/>
          <w:sz w:val="24"/>
          <w:szCs w:val="24"/>
        </w:rPr>
        <w:t>Таблица результатов  ОГЭ по предмету « Математика»</w:t>
      </w:r>
    </w:p>
    <w:p w:rsidR="00E730C1" w:rsidRPr="000F1F2B" w:rsidRDefault="00E730C1" w:rsidP="00E730C1">
      <w:pPr>
        <w:spacing w:after="0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0"/>
        <w:gridCol w:w="540"/>
        <w:gridCol w:w="720"/>
        <w:gridCol w:w="900"/>
        <w:gridCol w:w="900"/>
        <w:gridCol w:w="810"/>
        <w:gridCol w:w="810"/>
        <w:gridCol w:w="787"/>
        <w:gridCol w:w="791"/>
        <w:gridCol w:w="720"/>
        <w:gridCol w:w="685"/>
      </w:tblGrid>
      <w:tr w:rsidR="00E730C1" w:rsidRPr="008C7461" w:rsidTr="002C6891">
        <w:tc>
          <w:tcPr>
            <w:tcW w:w="1368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Кла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54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Пи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са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72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% присут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ств.</w:t>
            </w:r>
          </w:p>
        </w:tc>
        <w:tc>
          <w:tcPr>
            <w:tcW w:w="90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«5»,%</w:t>
            </w:r>
          </w:p>
        </w:tc>
        <w:tc>
          <w:tcPr>
            <w:tcW w:w="90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«4»,%</w:t>
            </w:r>
          </w:p>
        </w:tc>
        <w:tc>
          <w:tcPr>
            <w:tcW w:w="81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«3»,%</w:t>
            </w:r>
          </w:p>
        </w:tc>
        <w:tc>
          <w:tcPr>
            <w:tcW w:w="81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«2»%</w:t>
            </w:r>
          </w:p>
        </w:tc>
        <w:tc>
          <w:tcPr>
            <w:tcW w:w="787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% кач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зн.</w:t>
            </w:r>
          </w:p>
        </w:tc>
        <w:tc>
          <w:tcPr>
            <w:tcW w:w="791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% успев</w:t>
            </w:r>
          </w:p>
        </w:tc>
        <w:tc>
          <w:tcPr>
            <w:tcW w:w="72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685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Ср.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балл</w:t>
            </w:r>
          </w:p>
        </w:tc>
      </w:tr>
      <w:tr w:rsidR="00E730C1" w:rsidRPr="008C7461" w:rsidTr="002C6891">
        <w:tc>
          <w:tcPr>
            <w:tcW w:w="1368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Годовая оценка</w:t>
            </w:r>
          </w:p>
        </w:tc>
        <w:tc>
          <w:tcPr>
            <w:tcW w:w="54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9а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4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730C1" w:rsidRPr="008C7461" w:rsidRDefault="00E730C1" w:rsidP="002C6891">
            <w:pPr>
              <w:spacing w:after="0"/>
              <w:ind w:left="-291" w:firstLine="291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4 -25%</w:t>
            </w:r>
          </w:p>
          <w:p w:rsidR="00E730C1" w:rsidRPr="008C7461" w:rsidRDefault="00E730C1" w:rsidP="002C6891">
            <w:pPr>
              <w:spacing w:after="0"/>
              <w:ind w:left="-291" w:firstLine="291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2-13%</w:t>
            </w:r>
          </w:p>
        </w:tc>
        <w:tc>
          <w:tcPr>
            <w:tcW w:w="90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6-38%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8-53%</w:t>
            </w:r>
          </w:p>
        </w:tc>
        <w:tc>
          <w:tcPr>
            <w:tcW w:w="81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6-37%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5-34%</w:t>
            </w:r>
          </w:p>
        </w:tc>
        <w:tc>
          <w:tcPr>
            <w:tcW w:w="81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-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63%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91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100%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36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5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3,9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3,8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8C7461" w:rsidTr="002C6891">
        <w:tc>
          <w:tcPr>
            <w:tcW w:w="1368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Оценка за ОГЭ</w:t>
            </w:r>
          </w:p>
        </w:tc>
        <w:tc>
          <w:tcPr>
            <w:tcW w:w="54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9а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4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16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94%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7-43%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 xml:space="preserve">7-47%  </w:t>
            </w:r>
          </w:p>
        </w:tc>
        <w:tc>
          <w:tcPr>
            <w:tcW w:w="90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9-57%</w:t>
            </w:r>
          </w:p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6-40%</w:t>
            </w:r>
          </w:p>
        </w:tc>
        <w:tc>
          <w:tcPr>
            <w:tcW w:w="81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-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1-7%</w:t>
            </w:r>
          </w:p>
        </w:tc>
        <w:tc>
          <w:tcPr>
            <w:tcW w:w="81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-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1-7%</w:t>
            </w:r>
          </w:p>
        </w:tc>
        <w:tc>
          <w:tcPr>
            <w:tcW w:w="787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100%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91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100%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20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48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45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4,4</w:t>
            </w:r>
          </w:p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461">
              <w:rPr>
                <w:rFonts w:ascii="Times New Roman" w:hAnsi="Times New Roman" w:cs="Times New Roman"/>
              </w:rPr>
              <w:t>4,3</w:t>
            </w:r>
          </w:p>
        </w:tc>
      </w:tr>
    </w:tbl>
    <w:p w:rsidR="00E730C1" w:rsidRPr="000F1F2B" w:rsidRDefault="00E730C1" w:rsidP="00E730C1">
      <w:pPr>
        <w:spacing w:after="0"/>
        <w:jc w:val="both"/>
        <w:rPr>
          <w:rFonts w:ascii="Times New Roman" w:hAnsi="Times New Roman" w:cs="Times New Roman"/>
        </w:rPr>
      </w:pPr>
      <w:r w:rsidRPr="000F1F2B">
        <w:rPr>
          <w:rFonts w:ascii="Times New Roman" w:hAnsi="Times New Roman" w:cs="Times New Roman"/>
        </w:rPr>
        <w:t>Итого за год                               6-19%    14-45%   11-35%    -               65%      100%      35        3,85</w:t>
      </w:r>
    </w:p>
    <w:p w:rsidR="00E730C1" w:rsidRPr="000F1F2B" w:rsidRDefault="00E730C1" w:rsidP="00E730C1">
      <w:pPr>
        <w:spacing w:after="0"/>
        <w:jc w:val="both"/>
        <w:rPr>
          <w:rFonts w:ascii="Times New Roman" w:hAnsi="Times New Roman" w:cs="Times New Roman"/>
        </w:rPr>
      </w:pPr>
      <w:r w:rsidRPr="000F1F2B">
        <w:rPr>
          <w:rFonts w:ascii="Times New Roman" w:hAnsi="Times New Roman" w:cs="Times New Roman"/>
        </w:rPr>
        <w:t>Итого за огэ            31       97     14-45%  15-48%   1-3%      1-3%      93%      97%      47       4,3</w:t>
      </w:r>
    </w:p>
    <w:p w:rsidR="00E730C1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F2B">
        <w:rPr>
          <w:rFonts w:ascii="Times New Roman" w:hAnsi="Times New Roman" w:cs="Times New Roman"/>
          <w:sz w:val="24"/>
          <w:szCs w:val="24"/>
        </w:rPr>
        <w:t>Сравнительный анализ  годовых оценок за 2020-2021 уч.год  и ОГЭ по математике, обучающихся 9 класса.</w:t>
      </w:r>
    </w:p>
    <w:p w:rsidR="00E730C1" w:rsidRPr="000F1F2B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2880"/>
        <w:gridCol w:w="2803"/>
      </w:tblGrid>
      <w:tr w:rsidR="00E730C1" w:rsidRPr="008C7461" w:rsidTr="002C6891">
        <w:tc>
          <w:tcPr>
            <w:tcW w:w="1008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годовую оценку </w:t>
            </w:r>
          </w:p>
        </w:tc>
        <w:tc>
          <w:tcPr>
            <w:tcW w:w="288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Оценка за ОГЭ выше годовых оценок</w:t>
            </w:r>
          </w:p>
        </w:tc>
        <w:tc>
          <w:tcPr>
            <w:tcW w:w="2803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Оценка за ОГЭ ниже годовых оценок</w:t>
            </w:r>
          </w:p>
        </w:tc>
      </w:tr>
      <w:tr w:rsidR="00E730C1" w:rsidRPr="008C7461" w:rsidTr="002C6891">
        <w:tc>
          <w:tcPr>
            <w:tcW w:w="1008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8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8уч.-  50%</w:t>
            </w:r>
          </w:p>
        </w:tc>
        <w:tc>
          <w:tcPr>
            <w:tcW w:w="288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 уч.-50%</w:t>
            </w:r>
          </w:p>
        </w:tc>
        <w:tc>
          <w:tcPr>
            <w:tcW w:w="2803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0C1" w:rsidRPr="008C7461" w:rsidTr="002C6891">
        <w:tc>
          <w:tcPr>
            <w:tcW w:w="1008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8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 уч-  40%</w:t>
            </w:r>
          </w:p>
        </w:tc>
        <w:tc>
          <w:tcPr>
            <w:tcW w:w="2880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 уч- 53%</w:t>
            </w:r>
          </w:p>
        </w:tc>
        <w:tc>
          <w:tcPr>
            <w:tcW w:w="2803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 уч-7%</w:t>
            </w:r>
          </w:p>
        </w:tc>
      </w:tr>
    </w:tbl>
    <w:p w:rsidR="00E730C1" w:rsidRPr="008C7461" w:rsidRDefault="00E730C1" w:rsidP="00E730C1">
      <w:pPr>
        <w:spacing w:after="0"/>
        <w:jc w:val="both"/>
        <w:rPr>
          <w:rFonts w:ascii="Times New Roman" w:hAnsi="Times New Roman" w:cs="Times New Roman"/>
        </w:rPr>
      </w:pPr>
      <w:r w:rsidRPr="008C7461">
        <w:rPr>
          <w:rFonts w:ascii="Times New Roman" w:hAnsi="Times New Roman" w:cs="Times New Roman"/>
          <w:sz w:val="24"/>
          <w:szCs w:val="24"/>
        </w:rPr>
        <w:t>Итого      14 уч-45%                               16 уч – 52%                            1 уч-3%</w:t>
      </w:r>
      <w:r w:rsidRPr="008C7461">
        <w:rPr>
          <w:rFonts w:ascii="Times New Roman" w:hAnsi="Times New Roman" w:cs="Times New Roman"/>
        </w:rPr>
        <w:t>Выше годовой получили:</w:t>
      </w:r>
    </w:p>
    <w:p w:rsidR="00E730C1" w:rsidRPr="008C7461" w:rsidRDefault="00E730C1" w:rsidP="00E7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 xml:space="preserve">8 обучающихся 9а класса получили оценки  выше годовых  за экзамен </w:t>
      </w:r>
    </w:p>
    <w:p w:rsidR="00E730C1" w:rsidRPr="008C7461" w:rsidRDefault="00E730C1" w:rsidP="00E7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9"/>
        <w:gridCol w:w="2001"/>
        <w:gridCol w:w="3268"/>
      </w:tblGrid>
      <w:tr w:rsidR="00E730C1" w:rsidRPr="008C7461" w:rsidTr="002C6891">
        <w:trPr>
          <w:trHeight w:val="150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Экзаменационная оценка</w:t>
            </w:r>
          </w:p>
        </w:tc>
      </w:tr>
      <w:tr w:rsidR="00E730C1" w:rsidRPr="008C7461" w:rsidTr="002C6891">
        <w:trPr>
          <w:trHeight w:val="117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1. Ходырев Дмитрий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8C7461" w:rsidTr="002C6891">
        <w:trPr>
          <w:trHeight w:val="184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2.Сидорук Борис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8C7461" w:rsidTr="002C6891">
        <w:trPr>
          <w:trHeight w:val="263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3.Сарангова Алтана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8C7461" w:rsidTr="002C6891">
        <w:trPr>
          <w:trHeight w:val="150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4.Морозов Александр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8C7461" w:rsidTr="002C6891">
        <w:trPr>
          <w:trHeight w:val="229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5. Габуншина Алтана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8C7461" w:rsidTr="002C6891">
        <w:trPr>
          <w:trHeight w:val="296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6. Габуншин Сумьян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8C7461" w:rsidTr="002C6891">
        <w:trPr>
          <w:trHeight w:val="181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7.Босханжеев Никита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8C7461" w:rsidTr="002C6891">
        <w:trPr>
          <w:trHeight w:val="248"/>
        </w:trPr>
        <w:tc>
          <w:tcPr>
            <w:tcW w:w="4199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8. Бессонов Андрей </w:t>
            </w:r>
          </w:p>
        </w:tc>
        <w:tc>
          <w:tcPr>
            <w:tcW w:w="2001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E730C1" w:rsidRPr="008C7461" w:rsidRDefault="00E730C1" w:rsidP="002C68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30C1" w:rsidRPr="00D84A6F" w:rsidRDefault="00E730C1" w:rsidP="00E730C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730C1" w:rsidRPr="000432C2" w:rsidRDefault="00E730C1" w:rsidP="00E7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9б класса по результатам ОГЭ получили в</w:t>
      </w:r>
      <w:r w:rsidRPr="000432C2">
        <w:rPr>
          <w:rFonts w:ascii="Times New Roman" w:hAnsi="Times New Roman" w:cs="Times New Roman"/>
          <w:sz w:val="24"/>
          <w:szCs w:val="24"/>
        </w:rPr>
        <w:t>ыше годовой оценки за экзамен получили – 8 учеников(53%). Ниже годовой – 1 (7%).</w:t>
      </w:r>
    </w:p>
    <w:p w:rsidR="00E730C1" w:rsidRPr="00D84A6F" w:rsidRDefault="00E730C1" w:rsidP="00E730C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1890"/>
        <w:gridCol w:w="3303"/>
      </w:tblGrid>
      <w:tr w:rsidR="00E730C1" w:rsidRPr="000432C2" w:rsidTr="002C6891">
        <w:trPr>
          <w:trHeight w:val="381"/>
        </w:trPr>
        <w:tc>
          <w:tcPr>
            <w:tcW w:w="3856" w:type="dxa"/>
          </w:tcPr>
          <w:p w:rsidR="00E730C1" w:rsidRPr="000432C2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Экзаменационная оценка</w:t>
            </w:r>
          </w:p>
        </w:tc>
      </w:tr>
      <w:tr w:rsidR="00E730C1" w:rsidRPr="000432C2" w:rsidTr="002C6891">
        <w:trPr>
          <w:trHeight w:val="381"/>
        </w:trPr>
        <w:tc>
          <w:tcPr>
            <w:tcW w:w="3856" w:type="dxa"/>
          </w:tcPr>
          <w:p w:rsidR="00E730C1" w:rsidRPr="000432C2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1.Бадмаева Амуланга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0432C2" w:rsidTr="002C6891">
        <w:trPr>
          <w:trHeight w:val="381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2.Бадмаев Церен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0432C2" w:rsidTr="002C6891">
        <w:trPr>
          <w:trHeight w:val="381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3.Бахандыкова Любовь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0432C2" w:rsidTr="002C6891">
        <w:trPr>
          <w:trHeight w:val="381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4.Бембеева Ульяна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0432C2" w:rsidTr="002C6891">
        <w:trPr>
          <w:trHeight w:val="363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5.Горипов Адьян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0432C2" w:rsidTr="002C6891">
        <w:trPr>
          <w:trHeight w:val="399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6.Горяев Данзан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0432C2" w:rsidTr="002C6891">
        <w:trPr>
          <w:trHeight w:val="399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7.Горяева Дельгира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0432C2" w:rsidTr="002C6891">
        <w:trPr>
          <w:trHeight w:val="270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 xml:space="preserve">8.Демеуов Дияр 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0432C2" w:rsidTr="002C6891">
        <w:trPr>
          <w:trHeight w:val="255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9.Демеуов Эльяр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0C1" w:rsidRPr="000432C2" w:rsidTr="002C6891">
        <w:trPr>
          <w:trHeight w:val="6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10.Джекиев Алексей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0432C2" w:rsidTr="002C6891">
        <w:tblPrEx>
          <w:tblLook w:val="0000"/>
        </w:tblPrEx>
        <w:trPr>
          <w:trHeight w:val="292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11.Очирова Дарина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0432C2" w:rsidTr="002C6891">
        <w:tblPrEx>
          <w:tblLook w:val="0000"/>
        </w:tblPrEx>
        <w:trPr>
          <w:trHeight w:val="300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12.Сангаджиев Дорджи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0432C2" w:rsidTr="002C6891">
        <w:tblPrEx>
          <w:tblLook w:val="0000"/>
        </w:tblPrEx>
        <w:trPr>
          <w:trHeight w:val="258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13.Церенов Тамерлан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0C1" w:rsidRPr="000432C2" w:rsidTr="002C6891">
        <w:tblPrEx>
          <w:tblLook w:val="0000"/>
        </w:tblPrEx>
        <w:trPr>
          <w:trHeight w:val="300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14.Эрднеева Иджилина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1" w:rsidRPr="000432C2" w:rsidTr="002C6891">
        <w:tblPrEx>
          <w:tblLook w:val="0000"/>
        </w:tblPrEx>
        <w:trPr>
          <w:trHeight w:val="240"/>
        </w:trPr>
        <w:tc>
          <w:tcPr>
            <w:tcW w:w="38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15.Эрдниев Очир</w:t>
            </w:r>
          </w:p>
        </w:tc>
        <w:tc>
          <w:tcPr>
            <w:tcW w:w="1956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30C1" w:rsidRPr="000432C2" w:rsidRDefault="00E730C1" w:rsidP="002C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730C1" w:rsidRDefault="00E730C1" w:rsidP="00E730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0C1" w:rsidRPr="00733859" w:rsidRDefault="00E730C1" w:rsidP="00E730C1">
      <w:pPr>
        <w:rPr>
          <w:rFonts w:ascii="Times New Roman" w:hAnsi="Times New Roman" w:cs="Times New Roman"/>
          <w:sz w:val="24"/>
          <w:szCs w:val="24"/>
        </w:rPr>
      </w:pPr>
      <w:r w:rsidRPr="00733859">
        <w:rPr>
          <w:rFonts w:ascii="Times New Roman" w:hAnsi="Times New Roman" w:cs="Times New Roman"/>
          <w:sz w:val="24"/>
          <w:szCs w:val="24"/>
        </w:rPr>
        <w:t xml:space="preserve"> Поэлементный анализ</w:t>
      </w:r>
    </w:p>
    <w:tbl>
      <w:tblPr>
        <w:tblW w:w="11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6"/>
        <w:gridCol w:w="56"/>
        <w:gridCol w:w="70"/>
        <w:gridCol w:w="551"/>
        <w:gridCol w:w="146"/>
        <w:gridCol w:w="709"/>
        <w:gridCol w:w="710"/>
        <w:gridCol w:w="710"/>
        <w:gridCol w:w="142"/>
        <w:gridCol w:w="567"/>
        <w:gridCol w:w="567"/>
      </w:tblGrid>
      <w:tr w:rsidR="00E730C1" w:rsidRPr="00733859" w:rsidTr="002C6891">
        <w:trPr>
          <w:trHeight w:val="570"/>
        </w:trPr>
        <w:tc>
          <w:tcPr>
            <w:tcW w:w="6986" w:type="dxa"/>
            <w:vMerge w:val="restart"/>
            <w:shd w:val="clear" w:color="auto" w:fill="auto"/>
          </w:tcPr>
          <w:p w:rsidR="00E730C1" w:rsidRPr="00733859" w:rsidRDefault="00E730C1" w:rsidP="002C6891">
            <w:pPr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 xml:space="preserve">                Проверяемые умения и навыки</w:t>
            </w:r>
          </w:p>
        </w:tc>
        <w:tc>
          <w:tcPr>
            <w:tcW w:w="1532" w:type="dxa"/>
            <w:gridSpan w:val="5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Справились</w:t>
            </w:r>
          </w:p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(количество-%)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Не справились</w:t>
            </w:r>
          </w:p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859">
              <w:rPr>
                <w:rFonts w:ascii="Times New Roman" w:hAnsi="Times New Roman" w:cs="Times New Roman"/>
              </w:rPr>
              <w:t xml:space="preserve">(количество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Спр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Не</w:t>
            </w:r>
          </w:p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Спр</w:t>
            </w:r>
          </w:p>
        </w:tc>
      </w:tr>
      <w:tr w:rsidR="00E730C1" w:rsidRPr="00733859" w:rsidTr="002C6891">
        <w:trPr>
          <w:trHeight w:val="243"/>
        </w:trPr>
        <w:tc>
          <w:tcPr>
            <w:tcW w:w="6986" w:type="dxa"/>
            <w:vMerge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Итого</w:t>
            </w:r>
          </w:p>
        </w:tc>
      </w:tr>
      <w:tr w:rsidR="00E730C1" w:rsidRPr="00733859" w:rsidTr="002C6891">
        <w:trPr>
          <w:trHeight w:val="144"/>
        </w:trPr>
        <w:tc>
          <w:tcPr>
            <w:tcW w:w="9938" w:type="dxa"/>
            <w:gridSpan w:val="8"/>
            <w:tcBorders>
              <w:bottom w:val="nil"/>
            </w:tcBorders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859">
              <w:rPr>
                <w:rFonts w:ascii="Times New Roman" w:hAnsi="Times New Roman" w:cs="Times New Roman"/>
                <w:b/>
              </w:rPr>
              <w:t xml:space="preserve">1 часть работы 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0C1" w:rsidRPr="00733859" w:rsidTr="002C6891">
        <w:trPr>
          <w:trHeight w:val="144"/>
        </w:trPr>
        <w:tc>
          <w:tcPr>
            <w:tcW w:w="9938" w:type="dxa"/>
            <w:gridSpan w:val="8"/>
            <w:tcBorders>
              <w:top w:val="nil"/>
            </w:tcBorders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859">
              <w:rPr>
                <w:rFonts w:ascii="Times New Roman" w:hAnsi="Times New Roman" w:cs="Times New Roman"/>
                <w:b/>
              </w:rPr>
              <w:t>Модуль «Алгебра»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1-5. 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6 40%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18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58%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42%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6. Уметь выполнять вычисления и преобразования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29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7. Уметь выполнять вычисления и преобразования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27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8. 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29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9.Уметь решать уравнения, неравенства и их системы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28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10. 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27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11. Уметь строить и читать графики функций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29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12. 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28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10%</w:t>
            </w:r>
          </w:p>
        </w:tc>
      </w:tr>
      <w:tr w:rsidR="00E730C1" w:rsidRPr="00733859" w:rsidTr="002C6891">
        <w:trPr>
          <w:trHeight w:val="144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13. Уметь решать уравнения, неравенства и их системы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16%</w:t>
            </w:r>
          </w:p>
        </w:tc>
      </w:tr>
      <w:tr w:rsidR="00E730C1" w:rsidRPr="00733859" w:rsidTr="002C6891">
        <w:trPr>
          <w:trHeight w:val="735"/>
        </w:trPr>
        <w:tc>
          <w:tcPr>
            <w:tcW w:w="704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14. 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28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10%</w:t>
            </w:r>
          </w:p>
        </w:tc>
      </w:tr>
      <w:tr w:rsidR="00E730C1" w:rsidRPr="00733859" w:rsidTr="002C6891">
        <w:trPr>
          <w:trHeight w:val="263"/>
        </w:trPr>
        <w:tc>
          <w:tcPr>
            <w:tcW w:w="7809" w:type="dxa"/>
            <w:gridSpan w:val="5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  <w:b/>
              </w:rPr>
              <w:t xml:space="preserve">               Модуль «Геометрия»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733859" w:rsidTr="002C6891">
        <w:trPr>
          <w:trHeight w:val="513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15. Уметь выполнять действия с геометрическими фигурами, координатами и векторами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20%</w:t>
            </w:r>
          </w:p>
        </w:tc>
      </w:tr>
      <w:tr w:rsidR="00E730C1" w:rsidRPr="00733859" w:rsidTr="002C6891">
        <w:trPr>
          <w:trHeight w:val="552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16. Уметь выполнять действия с геометрическими фигурами, координатами и векторами.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27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</w:tr>
      <w:tr w:rsidR="00E730C1" w:rsidRPr="00733859" w:rsidTr="002C6891">
        <w:trPr>
          <w:trHeight w:val="552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17.Уметь выполнять действия с геометрическими фигурами, координатами и векторами.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29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6%</w:t>
            </w:r>
          </w:p>
        </w:tc>
      </w:tr>
      <w:tr w:rsidR="00E730C1" w:rsidRPr="00733859" w:rsidTr="002C6891">
        <w:trPr>
          <w:trHeight w:val="552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18. Уметь выполнять действия с геометрическими фигурами, координатами и векторами.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20%</w:t>
            </w:r>
          </w:p>
        </w:tc>
      </w:tr>
      <w:tr w:rsidR="00E730C1" w:rsidRPr="00733859" w:rsidTr="002C6891">
        <w:trPr>
          <w:trHeight w:val="519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19. Проводить доказательные рассуждения при решении задач, оценивать логическую правильность рассуждений, распознавать ошибочные заключения.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28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10%</w:t>
            </w:r>
          </w:p>
        </w:tc>
      </w:tr>
      <w:tr w:rsidR="00E730C1" w:rsidRPr="00733859" w:rsidTr="002C6891">
        <w:trPr>
          <w:trHeight w:val="276"/>
        </w:trPr>
        <w:tc>
          <w:tcPr>
            <w:tcW w:w="7809" w:type="dxa"/>
            <w:gridSpan w:val="5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859">
              <w:rPr>
                <w:rFonts w:ascii="Times New Roman" w:hAnsi="Times New Roman" w:cs="Times New Roman"/>
                <w:b/>
              </w:rPr>
              <w:t>Часть2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0C1" w:rsidRPr="00733859" w:rsidTr="002C6891">
        <w:trPr>
          <w:trHeight w:val="276"/>
        </w:trPr>
        <w:tc>
          <w:tcPr>
            <w:tcW w:w="7809" w:type="dxa"/>
            <w:gridSpan w:val="5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859">
              <w:rPr>
                <w:rFonts w:ascii="Times New Roman" w:hAnsi="Times New Roman" w:cs="Times New Roman"/>
                <w:b/>
              </w:rPr>
              <w:t>Модуль «Алгебра»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0C1" w:rsidRPr="00733859" w:rsidTr="002C6891">
        <w:trPr>
          <w:trHeight w:val="406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20. Уметь выполнять преобразования алгебраических выражений, решать уравнения, неравенства и их системы, строить и читать графики функций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20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65%</w:t>
            </w:r>
          </w:p>
        </w:tc>
      </w:tr>
      <w:tr w:rsidR="00E730C1" w:rsidRPr="00733859" w:rsidTr="002C6891">
        <w:trPr>
          <w:trHeight w:val="784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21. 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9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7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16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48%</w:t>
            </w:r>
          </w:p>
        </w:tc>
      </w:tr>
      <w:tr w:rsidR="00E730C1" w:rsidRPr="00733859" w:rsidTr="002C6891">
        <w:trPr>
          <w:trHeight w:val="759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22.Уметь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4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27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87%</w:t>
            </w:r>
          </w:p>
        </w:tc>
      </w:tr>
      <w:tr w:rsidR="00E730C1" w:rsidRPr="00733859" w:rsidTr="002C6891">
        <w:trPr>
          <w:trHeight w:val="276"/>
        </w:trPr>
        <w:tc>
          <w:tcPr>
            <w:tcW w:w="7809" w:type="dxa"/>
            <w:gridSpan w:val="5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859">
              <w:rPr>
                <w:rFonts w:ascii="Times New Roman" w:hAnsi="Times New Roman" w:cs="Times New Roman"/>
                <w:b/>
              </w:rPr>
              <w:t>Модуль «Геометрия»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0C1" w:rsidRPr="00733859" w:rsidTr="002C6891">
        <w:trPr>
          <w:trHeight w:val="552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23.Уметь выполнять действия с геометрическими фигурами, координатами и векторами.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5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10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21</w:t>
            </w:r>
          </w:p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68%</w:t>
            </w:r>
          </w:p>
        </w:tc>
      </w:tr>
      <w:tr w:rsidR="00E730C1" w:rsidRPr="00733859" w:rsidTr="002C6891">
        <w:trPr>
          <w:trHeight w:val="401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24. Проводить доказательные рассуждения при решении задач, оценивать логическую правильность рассуждений, распознавать ошибочные рассуждения.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</w:tr>
      <w:tr w:rsidR="00E730C1" w:rsidRPr="00733859" w:rsidTr="002C6891">
        <w:trPr>
          <w:trHeight w:val="565"/>
        </w:trPr>
        <w:tc>
          <w:tcPr>
            <w:tcW w:w="7112" w:type="dxa"/>
            <w:gridSpan w:val="3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25. Уметь выполнять действия с геометрическими фигурами, координатами и векторами.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0C1" w:rsidRPr="00733859" w:rsidRDefault="00E730C1" w:rsidP="002C6891">
            <w:pPr>
              <w:jc w:val="both"/>
              <w:rPr>
                <w:rFonts w:ascii="Times New Roman" w:hAnsi="Times New Roman" w:cs="Times New Roman"/>
              </w:rPr>
            </w:pPr>
            <w:r w:rsidRPr="00733859">
              <w:rPr>
                <w:rFonts w:ascii="Times New Roman" w:hAnsi="Times New Roman" w:cs="Times New Roman"/>
              </w:rPr>
              <w:t>-</w:t>
            </w:r>
          </w:p>
        </w:tc>
      </w:tr>
    </w:tbl>
    <w:p w:rsidR="00E730C1" w:rsidRDefault="00E730C1" w:rsidP="00E730C1">
      <w:pPr>
        <w:rPr>
          <w:rFonts w:ascii="Times New Roman" w:hAnsi="Times New Roman" w:cs="Times New Roman"/>
          <w:sz w:val="24"/>
          <w:szCs w:val="24"/>
        </w:rPr>
      </w:pPr>
      <w:r w:rsidRPr="006A4B56">
        <w:rPr>
          <w:rFonts w:ascii="Times New Roman" w:hAnsi="Times New Roman" w:cs="Times New Roman"/>
          <w:color w:val="000000" w:themeColor="text1"/>
          <w:sz w:val="24"/>
          <w:szCs w:val="24"/>
        </w:rPr>
        <w:t>Вызвали затруднения задания на</w:t>
      </w:r>
      <w:r w:rsidRPr="006A4B56">
        <w:rPr>
          <w:rFonts w:ascii="Times New Roman" w:hAnsi="Times New Roman" w:cs="Times New Roman"/>
          <w:sz w:val="24"/>
          <w:szCs w:val="24"/>
        </w:rPr>
        <w:t xml:space="preserve"> умение выполнять преобразования алгебраических выражений, решать уравнения, неравенства и их системы; умение выполнять преобразования алгебраических выражений, решение   уравнений, неравенства и их системы, задания  строить и читать графики функций, строить и исследовать простейшие математические модели, уметь выполнять действия с геометрическими фигурами, координатами и векторами.</w:t>
      </w:r>
    </w:p>
    <w:p w:rsidR="00E730C1" w:rsidRPr="004605B9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B43">
        <w:rPr>
          <w:rFonts w:ascii="Times New Roman" w:hAnsi="Times New Roman" w:cs="Times New Roman"/>
          <w:b/>
          <w:sz w:val="24"/>
          <w:szCs w:val="24"/>
        </w:rPr>
        <w:t>Сравнитель</w:t>
      </w:r>
      <w:r>
        <w:rPr>
          <w:rFonts w:ascii="Times New Roman" w:hAnsi="Times New Roman" w:cs="Times New Roman"/>
          <w:b/>
          <w:sz w:val="24"/>
          <w:szCs w:val="24"/>
        </w:rPr>
        <w:t>ная таблица результатов ОГЭ за 5</w:t>
      </w:r>
      <w:r w:rsidRPr="00A00B43">
        <w:rPr>
          <w:rFonts w:ascii="Times New Roman" w:hAnsi="Times New Roman" w:cs="Times New Roman"/>
          <w:b/>
          <w:sz w:val="24"/>
          <w:szCs w:val="24"/>
        </w:rPr>
        <w:t>лет</w:t>
      </w:r>
    </w:p>
    <w:tbl>
      <w:tblPr>
        <w:tblW w:w="11484" w:type="dxa"/>
        <w:tblInd w:w="-318" w:type="dxa"/>
        <w:tblLayout w:type="fixed"/>
        <w:tblLook w:val="04A0"/>
      </w:tblPr>
      <w:tblGrid>
        <w:gridCol w:w="426"/>
        <w:gridCol w:w="1135"/>
        <w:gridCol w:w="1134"/>
        <w:gridCol w:w="1276"/>
        <w:gridCol w:w="850"/>
        <w:gridCol w:w="567"/>
        <w:gridCol w:w="563"/>
        <w:gridCol w:w="567"/>
        <w:gridCol w:w="567"/>
        <w:gridCol w:w="567"/>
        <w:gridCol w:w="566"/>
        <w:gridCol w:w="567"/>
        <w:gridCol w:w="425"/>
        <w:gridCol w:w="573"/>
        <w:gridCol w:w="567"/>
        <w:gridCol w:w="567"/>
        <w:gridCol w:w="567"/>
      </w:tblGrid>
      <w:tr w:rsidR="00E730C1" w:rsidRPr="00424305" w:rsidTr="002C6891">
        <w:trPr>
          <w:cantSplit/>
          <w:trHeight w:val="9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Всего сдавало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Ср.балл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СОУ</w:t>
            </w:r>
          </w:p>
        </w:tc>
      </w:tr>
      <w:tr w:rsidR="00E730C1" w:rsidRPr="00424305" w:rsidTr="002C6891">
        <w:trPr>
          <w:trHeight w:val="6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ind w:left="-103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2015-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 уч.г.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Тельмеева В.О.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Джалиева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Тельмеева В.О.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Джалиева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Джалиева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Тельмеева В.О.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2020-2021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Тельмеева В.О.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48</w:t>
            </w: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Джалиева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45</w:t>
            </w: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47</w:t>
            </w:r>
          </w:p>
        </w:tc>
      </w:tr>
      <w:tr w:rsidR="00E730C1" w:rsidRPr="00424305" w:rsidTr="002C689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2015-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Есинова О.Б.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Романова С.В.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Романова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Еснова О.Б.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Убушиева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Есинова О.Б.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2020-2021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Убушиева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47</w:t>
            </w: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Бадмаева В.Н.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42</w:t>
            </w:r>
          </w:p>
        </w:tc>
      </w:tr>
      <w:tr w:rsidR="00E730C1" w:rsidRPr="00424305" w:rsidTr="002C689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8" w:right="-112"/>
              <w:jc w:val="center"/>
            </w:pPr>
            <w:r w:rsidRPr="00424305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2"/>
              <w:jc w:val="center"/>
            </w:pPr>
            <w:r w:rsidRPr="00424305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jc w:val="center"/>
            </w:pPr>
            <w:r w:rsidRPr="00424305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ind w:left="-104" w:right="-113"/>
              <w:jc w:val="center"/>
            </w:pPr>
            <w:r w:rsidRPr="00424305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45</w:t>
            </w:r>
          </w:p>
        </w:tc>
      </w:tr>
      <w:tr w:rsidR="00E730C1" w:rsidRPr="00424305" w:rsidTr="002C689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2015-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Тихова Б.Ш.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7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7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7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2015-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Болдырева Т.О.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Някяшева Г.С.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86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2015-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Таунов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2015-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Микиткеева В.С.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2015-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Босханжиев А.Ц.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27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Лиджиев А.Ц.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2016-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</w:t>
            </w:r>
          </w:p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2017-2018 уч.г.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C1" w:rsidRPr="00424305" w:rsidTr="002C6891">
        <w:trPr>
          <w:trHeight w:val="52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30C1" w:rsidRPr="00424305" w:rsidRDefault="00E730C1" w:rsidP="002C6891">
            <w:pPr>
              <w:pStyle w:val="ae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2018-2019 уч.г.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Кегдышева С.С.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ind w:left="-104" w:right="-113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4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24305" w:rsidRDefault="00E730C1" w:rsidP="002C689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30C1" w:rsidRDefault="00E730C1" w:rsidP="00E730C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новой коронавирусной инфекцией ОГЭ в 2019-2020 учебном году не проводился. </w:t>
      </w:r>
    </w:p>
    <w:p w:rsidR="00E730C1" w:rsidRPr="006A4B56" w:rsidRDefault="00E730C1" w:rsidP="00E730C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2018-2019 учебным годом снизились успеваемость и качество знаний обучающихся по предмету «Математика» на 6% и 3%, средний балл – на 0,2. Также наблюдается по сравнению с 2018-2019 учебным годом снижение качества знаний и среднего балла обучающихся по предмету «Русский язык» на 21% и на 0,5.</w:t>
      </w:r>
    </w:p>
    <w:p w:rsidR="00E730C1" w:rsidRPr="006A4B56" w:rsidRDefault="00E730C1" w:rsidP="00E730C1">
      <w:pPr>
        <w:rPr>
          <w:rFonts w:ascii="Times New Roman" w:hAnsi="Times New Roman" w:cs="Times New Roman"/>
          <w:sz w:val="24"/>
          <w:szCs w:val="24"/>
        </w:rPr>
      </w:pPr>
      <w:r w:rsidRPr="006A4B56">
        <w:rPr>
          <w:rFonts w:ascii="Times New Roman" w:hAnsi="Times New Roman" w:cs="Times New Roman"/>
          <w:sz w:val="24"/>
          <w:szCs w:val="24"/>
        </w:rPr>
        <w:t>В соответствии с порядком заполнения, учета и выдачи аттестатов об основном общем и среднем общем образовании и их дубликатов (Приказ Минпросвещения России от 05.10.2020г. № 546) выдан 21 аттестат об основном общем образовании, из них 6 аттестатов  особого образца (Бурулова Лолита, Гаряева Надежда, Таскимбаева Милана, Убушиева Энкира (9а), Горипов Адьян, Сангаджиев Дорджи (9б)).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902"/>
        <w:gridCol w:w="2084"/>
        <w:gridCol w:w="793"/>
        <w:gridCol w:w="2085"/>
      </w:tblGrid>
      <w:tr w:rsidR="00E730C1" w:rsidRPr="007A6DE2" w:rsidTr="002C689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730C1" w:rsidRPr="007A6DE2" w:rsidTr="002C689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 xml:space="preserve"> 52%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730C1" w:rsidRPr="007A6DE2" w:rsidTr="002C689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 xml:space="preserve"> 53 %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30C1" w:rsidRPr="007A6DE2" w:rsidTr="002C689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 xml:space="preserve"> 52,5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1" w:rsidRPr="007A6DE2" w:rsidRDefault="00E730C1" w:rsidP="002C6891">
            <w:pPr>
              <w:widowControl w:val="0"/>
              <w:tabs>
                <w:tab w:val="left" w:pos="-348"/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E730C1" w:rsidRPr="007A6DE2" w:rsidRDefault="00E730C1" w:rsidP="00E730C1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</w:p>
    <w:p w:rsidR="00E730C1" w:rsidRDefault="00E730C1" w:rsidP="00E730C1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«3» получили аттестаты об основном общем образовании ученики 9а класса Босхомджиев Санал, Габуншин Сумьян , ученик 9б класса Церенов Тамерлан по предмету</w:t>
      </w:r>
    </w:p>
    <w:p w:rsidR="00E730C1" w:rsidRDefault="00E730C1" w:rsidP="00E730C1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Английский язык». С одной «4» закончила 9 классов Сарангова Алтана по предмету « Биология».</w:t>
      </w:r>
    </w:p>
    <w:p w:rsidR="00E730C1" w:rsidRDefault="00E730C1" w:rsidP="00E730C1">
      <w:pPr>
        <w:pStyle w:val="ae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 xml:space="preserve">Качество обучающихся 9 классов  при стопроцентной успеваемости составило 52,5%, СОУ – 31,5, средний балл – 3,8. </w:t>
      </w:r>
    </w:p>
    <w:p w:rsidR="00E730C1" w:rsidRDefault="00E730C1" w:rsidP="00E730C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730C1" w:rsidRPr="007A6DE2" w:rsidRDefault="00E730C1" w:rsidP="00E730C1">
      <w:pPr>
        <w:pStyle w:val="ae"/>
        <w:tabs>
          <w:tab w:val="left" w:pos="142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E730C1" w:rsidRPr="007A6DE2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>результатов государственной итоговой аттестации обучающихся,</w:t>
      </w:r>
    </w:p>
    <w:p w:rsidR="00E730C1" w:rsidRPr="007A6DE2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E2">
        <w:rPr>
          <w:rFonts w:ascii="Times New Roman" w:hAnsi="Times New Roman" w:cs="Times New Roman"/>
          <w:b/>
          <w:sz w:val="24"/>
          <w:szCs w:val="24"/>
        </w:rPr>
        <w:t xml:space="preserve">освоивших основные образовательные программы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A6DE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E730C1" w:rsidRPr="004E262B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предметам</w:t>
      </w:r>
    </w:p>
    <w:p w:rsidR="00E730C1" w:rsidRDefault="00E730C1" w:rsidP="00E730C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730C1" w:rsidRPr="004B519F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ЕГЭ по предмету «Русский язык»</w:t>
      </w:r>
    </w:p>
    <w:p w:rsidR="00E730C1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9F">
        <w:rPr>
          <w:rFonts w:ascii="Times New Roman" w:hAnsi="Times New Roman" w:cs="Times New Roman"/>
          <w:b/>
          <w:sz w:val="24"/>
          <w:szCs w:val="24"/>
        </w:rPr>
        <w:t>Русский язык в</w:t>
      </w:r>
      <w:r>
        <w:rPr>
          <w:rFonts w:ascii="Times New Roman" w:hAnsi="Times New Roman" w:cs="Times New Roman"/>
          <w:sz w:val="24"/>
          <w:szCs w:val="24"/>
        </w:rPr>
        <w:t xml:space="preserve"> 11 классах преподавала учитель высшей категории Убушиева О.В., педстаж – 13 лет.</w:t>
      </w:r>
    </w:p>
    <w:p w:rsidR="00E730C1" w:rsidRDefault="00E730C1" w:rsidP="00E73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9F">
        <w:rPr>
          <w:rFonts w:ascii="Times New Roman" w:hAnsi="Times New Roman" w:cs="Times New Roman"/>
          <w:sz w:val="24"/>
          <w:szCs w:val="24"/>
        </w:rPr>
        <w:t>Всего  участников -  20. Минимальный порог преодолели -20 (100%).  Средний балл – 65. Наибольшее количество баллов набрал Сухотаев Очир, 11А (92 б), наи</w:t>
      </w:r>
      <w:r>
        <w:rPr>
          <w:rFonts w:ascii="Times New Roman" w:hAnsi="Times New Roman" w:cs="Times New Roman"/>
          <w:sz w:val="24"/>
          <w:szCs w:val="24"/>
        </w:rPr>
        <w:t>меньшее – Буваев Иван,11А (46).</w:t>
      </w:r>
    </w:p>
    <w:p w:rsidR="00E730C1" w:rsidRPr="004B519F" w:rsidRDefault="00E730C1" w:rsidP="00E7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19F">
        <w:rPr>
          <w:rFonts w:ascii="Times New Roman" w:hAnsi="Times New Roman" w:cs="Times New Roman"/>
          <w:b/>
          <w:sz w:val="24"/>
          <w:szCs w:val="24"/>
        </w:rPr>
        <w:t>Распределение заданий КИМ ЕГЭ по уровню сложности</w:t>
      </w:r>
    </w:p>
    <w:p w:rsidR="00E730C1" w:rsidRPr="004B519F" w:rsidRDefault="00E730C1" w:rsidP="00E730C1">
      <w:pPr>
        <w:pStyle w:val="1b"/>
        <w:rPr>
          <w:rFonts w:ascii="Times New Roman" w:hAnsi="Times New Roman"/>
          <w:sz w:val="24"/>
          <w:szCs w:val="24"/>
        </w:rPr>
      </w:pPr>
      <w:r w:rsidRPr="004B519F">
        <w:rPr>
          <w:rFonts w:ascii="Times New Roman" w:hAnsi="Times New Roman"/>
          <w:sz w:val="24"/>
          <w:szCs w:val="24"/>
        </w:rPr>
        <w:t>Всего заданий– 27; из них по типу заданий: с кратким ответом– 26; с развёрнутым ответом– 1.</w:t>
      </w:r>
    </w:p>
    <w:p w:rsidR="00E730C1" w:rsidRPr="004B519F" w:rsidRDefault="00E730C1" w:rsidP="00E73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19F">
        <w:rPr>
          <w:rFonts w:ascii="Times New Roman" w:hAnsi="Times New Roman" w:cs="Times New Roman"/>
          <w:b/>
          <w:sz w:val="24"/>
          <w:szCs w:val="24"/>
        </w:rPr>
        <w:t xml:space="preserve">                  Анализ выполнения  учащимися  заданий.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979"/>
        <w:gridCol w:w="851"/>
        <w:gridCol w:w="850"/>
        <w:gridCol w:w="864"/>
        <w:gridCol w:w="837"/>
        <w:gridCol w:w="722"/>
      </w:tblGrid>
      <w:tr w:rsidR="00E730C1" w:rsidRPr="004B519F" w:rsidTr="002C6891">
        <w:trPr>
          <w:trHeight w:val="3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 xml:space="preserve">           Предметный результат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Результат</w:t>
            </w:r>
          </w:p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кол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%</w:t>
            </w:r>
          </w:p>
        </w:tc>
      </w:tr>
      <w:tr w:rsidR="00E730C1" w:rsidRPr="004B519F" w:rsidTr="002C6891">
        <w:trPr>
          <w:trHeight w:val="2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11Б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</w:tr>
      <w:tr w:rsidR="00E730C1" w:rsidRPr="004B519F" w:rsidTr="002C6891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730C1" w:rsidRPr="004B519F" w:rsidTr="002C6891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 xml:space="preserve">Средства связи предложений в тексте.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Лексическое значение слова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</w:tr>
      <w:tr w:rsidR="00E730C1" w:rsidRPr="004B519F" w:rsidTr="002C6891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Орфоэпические нормы(постановка ударения)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 xml:space="preserve">Лексические нормы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E730C1" w:rsidRPr="004B519F" w:rsidTr="002C6891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Лексические нормы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30C1" w:rsidRPr="004B519F" w:rsidTr="002C6891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Морфологические нормы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Синтаксические нормы. Нормы согласования. Нормы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E730C1" w:rsidRPr="004B519F" w:rsidTr="002C6891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Правописание корней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Правописание приставок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730C1" w:rsidRPr="004B519F" w:rsidTr="002C689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Правописание суффиксов различных частей речи (кроме-Н-/-НН-)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Правописание личных окончаний глаголов и суффиксов причастий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Правописание НЕ и НИ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Слитное, дефисное, раздельное написание слов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Правописание-Н- и-НН-  в различных частях речи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 xml:space="preserve">Знаки препинания в простом осложнённом предложении(с однородными членами).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Знаки препинания в предложениях с обособленными членами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 xml:space="preserve">  Знаки препинания в сложноподчинённом предложении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Знаки препинания в сложном предложении с разными видами связи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 xml:space="preserve"> Пунктуационный анализ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Текст как речевое произведение. Смысловая и композиционна целостность текста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Функционально-смысловые типы речи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Лексическое значение слова. Синонимы. Антонимы. Омонимы. Фразеолог.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19F">
              <w:rPr>
                <w:rFonts w:ascii="Times New Roman" w:hAnsi="Times New Roman" w:cs="Times New Roman"/>
              </w:rPr>
              <w:t xml:space="preserve">Средства связи предложений в тексте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19F">
              <w:rPr>
                <w:rFonts w:ascii="Times New Roman" w:hAnsi="Times New Roman" w:cs="Times New Roman"/>
              </w:rPr>
              <w:t xml:space="preserve">Речь. Языковые средства выразительности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</w:tbl>
    <w:p w:rsidR="00E730C1" w:rsidRPr="004B519F" w:rsidRDefault="00E730C1" w:rsidP="00E730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0C1" w:rsidRPr="004B519F" w:rsidRDefault="00E730C1" w:rsidP="00E73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519F">
        <w:rPr>
          <w:rFonts w:ascii="Times New Roman" w:eastAsia="Times New Roman" w:hAnsi="Times New Roman" w:cs="Times New Roman"/>
          <w:b/>
        </w:rPr>
        <w:t>Анализ выполнения задания №27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979"/>
        <w:gridCol w:w="851"/>
        <w:gridCol w:w="850"/>
        <w:gridCol w:w="851"/>
        <w:gridCol w:w="850"/>
        <w:gridCol w:w="722"/>
      </w:tblGrid>
      <w:tr w:rsidR="00E730C1" w:rsidRPr="004B519F" w:rsidTr="002C6891">
        <w:trPr>
          <w:trHeight w:val="3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 xml:space="preserve">           критерии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Результат</w:t>
            </w:r>
          </w:p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кол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%</w:t>
            </w:r>
          </w:p>
        </w:tc>
      </w:tr>
      <w:tr w:rsidR="00E730C1" w:rsidRPr="004B519F" w:rsidTr="002C6891">
        <w:trPr>
          <w:trHeight w:val="2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  <w:r w:rsidRPr="004B519F">
              <w:rPr>
                <w:rFonts w:ascii="Times New Roman" w:hAnsi="Times New Roman"/>
                <w:b/>
              </w:rPr>
              <w:t>11Б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  <w:b/>
              </w:rPr>
            </w:pPr>
          </w:p>
        </w:tc>
      </w:tr>
      <w:tr w:rsidR="00E730C1" w:rsidRPr="004B519F" w:rsidTr="002C6891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формулировка проблем исходного текста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80 </w:t>
            </w:r>
          </w:p>
        </w:tc>
      </w:tr>
      <w:tr w:rsidR="00E730C1" w:rsidRPr="004B519F" w:rsidTr="002C6891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Комментарий к сформулированной проблеме исходного текста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730C1" w:rsidRPr="004B519F" w:rsidTr="002C6891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Отражение позиции автора исходного текста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Отношение к позиции автора по проблеме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730C1" w:rsidRPr="004B519F" w:rsidTr="002C6891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Точность и выразительность речи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730C1" w:rsidRPr="004B519F" w:rsidTr="002C6891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Соблюдение орфографических норм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Соблюдение пунктуационных норм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  <w:tr w:rsidR="00E730C1" w:rsidRPr="004B519F" w:rsidTr="002C6891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Соблюдение грамматических норм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E730C1" w:rsidRPr="004B519F" w:rsidTr="002C6891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Соблюдение речевых норм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730C1" w:rsidRPr="004B519F" w:rsidTr="002C689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Соблюдение этических норм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730C1" w:rsidRPr="004B519F" w:rsidTr="002C689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К12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pStyle w:val="1b"/>
              <w:rPr>
                <w:rFonts w:ascii="Times New Roman" w:hAnsi="Times New Roman"/>
              </w:rPr>
            </w:pPr>
            <w:r w:rsidRPr="004B519F">
              <w:rPr>
                <w:rFonts w:ascii="Times New Roman" w:hAnsi="Times New Roman"/>
              </w:rPr>
              <w:t>Соблюдение фактологической точности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4B519F" w:rsidRDefault="00E730C1" w:rsidP="002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19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</w:tbl>
    <w:p w:rsidR="00E730C1" w:rsidRDefault="00E730C1" w:rsidP="00E730C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730C1" w:rsidRPr="00E40051" w:rsidRDefault="00E730C1" w:rsidP="00E73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51">
        <w:rPr>
          <w:rFonts w:ascii="Times New Roman" w:hAnsi="Times New Roman" w:cs="Times New Roman"/>
          <w:b/>
          <w:sz w:val="24"/>
          <w:szCs w:val="24"/>
        </w:rPr>
        <w:t>Анализ ЕГЭ-2021 по математике  (профильный уровень).</w:t>
      </w:r>
    </w:p>
    <w:p w:rsidR="00E730C1" w:rsidRPr="00E40051" w:rsidRDefault="00E730C1" w:rsidP="00E73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(профильный уровень)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выпускников , что составило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E33EE">
        <w:rPr>
          <w:rFonts w:ascii="Times New Roman" w:hAnsi="Times New Roman" w:cs="Times New Roman"/>
          <w:sz w:val="24"/>
          <w:szCs w:val="24"/>
        </w:rPr>
        <w:t xml:space="preserve"> % от общего числа 11-ов. </w:t>
      </w:r>
      <w:r w:rsidRPr="00CD78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инимальная граница -27 </w:t>
      </w:r>
      <w:r w:rsidRPr="00CD78ED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E3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Математику преподают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Почетны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33EE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33EE">
        <w:rPr>
          <w:rFonts w:ascii="Times New Roman" w:hAnsi="Times New Roman" w:cs="Times New Roman"/>
          <w:sz w:val="24"/>
          <w:szCs w:val="24"/>
        </w:rPr>
        <w:t xml:space="preserve"> ОО РФ,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ВК</w:t>
      </w:r>
      <w:r>
        <w:rPr>
          <w:rFonts w:ascii="Times New Roman" w:hAnsi="Times New Roman" w:cs="Times New Roman"/>
          <w:sz w:val="24"/>
          <w:szCs w:val="24"/>
        </w:rPr>
        <w:t>КДжалиева Г.В.</w:t>
      </w:r>
      <w:r w:rsidRPr="002E33EE">
        <w:rPr>
          <w:rFonts w:ascii="Times New Roman" w:hAnsi="Times New Roman" w:cs="Times New Roman"/>
          <w:sz w:val="24"/>
          <w:szCs w:val="24"/>
        </w:rPr>
        <w:t>, педстаж-34 года</w:t>
      </w:r>
      <w:r>
        <w:rPr>
          <w:rFonts w:ascii="Times New Roman" w:hAnsi="Times New Roman" w:cs="Times New Roman"/>
          <w:sz w:val="24"/>
          <w:szCs w:val="24"/>
        </w:rPr>
        <w:t>, Тельмеева В.О., Заслуженный учитель РК, педстаж – 29,4 г.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2E33EE">
        <w:rPr>
          <w:rFonts w:ascii="Times New Roman" w:hAnsi="Times New Roman"/>
          <w:b/>
          <w:sz w:val="24"/>
          <w:szCs w:val="24"/>
        </w:rPr>
        <w:t xml:space="preserve">» составил – </w:t>
      </w:r>
      <w:r>
        <w:rPr>
          <w:rFonts w:ascii="Times New Roman" w:hAnsi="Times New Roman"/>
          <w:b/>
          <w:sz w:val="24"/>
          <w:szCs w:val="24"/>
        </w:rPr>
        <w:t>63</w:t>
      </w:r>
      <w:r w:rsidRPr="002E33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Самые высокие баллы набрал ученик 11б класса Джалиев Мерген – 80. Самые низкие баллы у ученика 11а класса Бадмаева Гоши, ученика 11б класса Андреева Дорджи набравших39 баллов.</w:t>
      </w:r>
    </w:p>
    <w:p w:rsidR="00E730C1" w:rsidRPr="008C7461" w:rsidRDefault="00E730C1" w:rsidP="00E7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1875"/>
        <w:gridCol w:w="1417"/>
        <w:gridCol w:w="2410"/>
        <w:gridCol w:w="3402"/>
      </w:tblGrid>
      <w:tr w:rsidR="00E730C1" w:rsidRPr="008C7461" w:rsidTr="002C6891">
        <w:trPr>
          <w:trHeight w:val="86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кол-во учащихся, получивших высокие результаты;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кол-во доля учащихся, получивших низкие результаты</w:t>
            </w:r>
          </w:p>
        </w:tc>
      </w:tr>
      <w:tr w:rsidR="00E730C1" w:rsidRPr="008C7461" w:rsidTr="002C6891">
        <w:trPr>
          <w:trHeight w:val="1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     3 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(Бадмаев Г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Буваев И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Сухотаев 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 60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74б-1(33%)-СухотаевО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68б- 1(33%)-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БуваевИ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39б-1(33%)-БадмаевГ</w:t>
            </w:r>
          </w:p>
        </w:tc>
      </w:tr>
      <w:tr w:rsidR="00E730C1" w:rsidRPr="008C7461" w:rsidTr="002C6891">
        <w:trPr>
          <w:trHeight w:val="136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   3 (Андреев Д, Джалиев М, Чудляева 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 66б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80б-1(33%)- Джалиев М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78б-1(33%)-Чудляева А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39б-1(33%)-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Андреев Д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0C1" w:rsidRPr="008C7461" w:rsidTr="002C6891">
        <w:trPr>
          <w:trHeight w:val="110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 63б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730C1" w:rsidRPr="008C7461" w:rsidRDefault="00E730C1" w:rsidP="00E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730C1" w:rsidRPr="008C7461" w:rsidRDefault="00E730C1" w:rsidP="00E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Поэлементный анализ</w:t>
      </w:r>
    </w:p>
    <w:p w:rsidR="00E730C1" w:rsidRPr="008C7461" w:rsidRDefault="00E730C1" w:rsidP="00E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360" w:type="dxa"/>
        <w:tblLook w:val="04A0"/>
      </w:tblPr>
      <w:tblGrid>
        <w:gridCol w:w="4001"/>
        <w:gridCol w:w="2410"/>
        <w:gridCol w:w="2694"/>
      </w:tblGrid>
      <w:tr w:rsidR="00E730C1" w:rsidRPr="008C7461" w:rsidTr="002C6891">
        <w:trPr>
          <w:trHeight w:val="638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    Элементы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кол-во учащихся, освоивших данные элементы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не  освоивших данные элементы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 (задача с практическим содержанием)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 (чтение диаграмм)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 (работа на клетчатой решетке)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 (вероятность событий)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 (решение уравнений)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5-83%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1-17%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  (задача на геометрические фигуры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5-83%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1-17%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  (геометрический смысл производной)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3-50%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3-50%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 (задачи с геометр телами)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5-83%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1-17%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  (тригонометрическое выражение)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5-83%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1-17%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10 (задачи с физическими формулами)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5-83%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1-17%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11(текстовые задачи)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4-67%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2-33%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12 (задачи на нахождение точек экстремумов)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13 (тригонометрическое уравнение)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2-33%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4-67%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14 (стереометрическая задача)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 не приступали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15 (показательное неравенство сложного уровня)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2-33%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4-67%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16  (планиметрическая задача сложного уровня)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 не приступ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17(экономические задачи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3-50%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3-50% не приступ</w:t>
            </w:r>
          </w:p>
        </w:tc>
      </w:tr>
      <w:tr w:rsidR="00E730C1" w:rsidRPr="008C7461" w:rsidTr="002C6891">
        <w:trPr>
          <w:trHeight w:val="27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18 (уравнение с параметром)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 не приступ</w:t>
            </w:r>
          </w:p>
        </w:tc>
      </w:tr>
      <w:tr w:rsidR="00E730C1" w:rsidRPr="008C7461" w:rsidTr="002C6891">
        <w:trPr>
          <w:trHeight w:val="27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19(задание на теорию чисел)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6-100% не приступ</w:t>
            </w:r>
          </w:p>
        </w:tc>
      </w:tr>
      <w:tr w:rsidR="00E730C1" w:rsidRPr="008C7461" w:rsidTr="002C6891">
        <w:trPr>
          <w:trHeight w:val="30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8C7461" w:rsidRDefault="00E730C1" w:rsidP="002C6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730C1" w:rsidRPr="003726D7" w:rsidRDefault="00E730C1" w:rsidP="00E73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ED">
        <w:rPr>
          <w:rFonts w:ascii="Times New Roman" w:hAnsi="Times New Roman" w:cs="Times New Roman"/>
          <w:sz w:val="24"/>
          <w:szCs w:val="24"/>
        </w:rPr>
        <w:t xml:space="preserve">    Затруднения вызвали следующие задания на тему : геометрический смысл производной  в первой части кима;  во второй части на тему- тригонометрическое уравнение, показательное неравенство </w:t>
      </w:r>
      <w:r w:rsidRPr="003726D7">
        <w:rPr>
          <w:rFonts w:ascii="Times New Roman" w:hAnsi="Times New Roman" w:cs="Times New Roman"/>
          <w:sz w:val="24"/>
          <w:szCs w:val="24"/>
        </w:rPr>
        <w:t>сложного уровня.</w:t>
      </w:r>
    </w:p>
    <w:p w:rsidR="00E730C1" w:rsidRPr="003726D7" w:rsidRDefault="00E730C1" w:rsidP="00E730C1">
      <w:pPr>
        <w:spacing w:line="24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  <w:sz w:val="24"/>
          <w:szCs w:val="24"/>
        </w:rPr>
        <w:t>Не приступили к заданиям: стереометрическая и планиметрическая  задачи повышенного уровня, уравнение с параметром, задача</w:t>
      </w:r>
      <w:r w:rsidRPr="003726D7">
        <w:rPr>
          <w:rFonts w:ascii="Times New Roman" w:hAnsi="Times New Roman" w:cs="Times New Roman"/>
        </w:rPr>
        <w:t xml:space="preserve"> на теорию чисел.</w:t>
      </w:r>
    </w:p>
    <w:p w:rsidR="00E730C1" w:rsidRDefault="00E730C1" w:rsidP="00E730C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«Обществознание»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сдавали 7 выпускников , что составило 33,3 % от общего числа 11-ов. Минимальная граница -42 балла. Обществознание преподает Почетный работник ОО РФ, учитель ВК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E33EE">
        <w:rPr>
          <w:rFonts w:ascii="Times New Roman" w:hAnsi="Times New Roman" w:cs="Times New Roman"/>
          <w:sz w:val="24"/>
          <w:szCs w:val="24"/>
        </w:rPr>
        <w:t xml:space="preserve"> Таунов Ю.А., педстаж-34 года.</w:t>
      </w:r>
    </w:p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Отказались от сдачи экзамена 8 человек.Нужно отметить , что все выпускники справились с заданиями ЕГЭ, пройдя минимальную границу.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«Обществознание» составил – 57.</w:t>
      </w:r>
      <w:r>
        <w:rPr>
          <w:rFonts w:ascii="Times New Roman" w:hAnsi="Times New Roman"/>
          <w:sz w:val="24"/>
          <w:szCs w:val="24"/>
        </w:rPr>
        <w:t>Самые высокие баллы набрали ученик 11а класса Дорджиев Арлтан, ученица 11б класса Тюрбеева Баина – 71. Самый низкий балл у ученика 11а класса Мухараева Намджила, набравшего 44 балла.</w:t>
      </w: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сдавали 7 выпускников, что составило 33,3 % от общего числа 11-ов. Минимальная граница -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2E33E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E3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Химию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преподает учитель </w:t>
      </w:r>
      <w:r>
        <w:rPr>
          <w:rFonts w:ascii="Times New Roman" w:hAnsi="Times New Roman" w:cs="Times New Roman"/>
          <w:sz w:val="24"/>
          <w:szCs w:val="24"/>
        </w:rPr>
        <w:t>Басангова К.В</w:t>
      </w:r>
      <w:r w:rsidRPr="002E33EE">
        <w:rPr>
          <w:rFonts w:ascii="Times New Roman" w:hAnsi="Times New Roman" w:cs="Times New Roman"/>
          <w:sz w:val="24"/>
          <w:szCs w:val="24"/>
        </w:rPr>
        <w:t>., педстаж-</w:t>
      </w:r>
      <w:r>
        <w:rPr>
          <w:rFonts w:ascii="Times New Roman" w:hAnsi="Times New Roman" w:cs="Times New Roman"/>
          <w:sz w:val="24"/>
          <w:szCs w:val="24"/>
        </w:rPr>
        <w:t>10 месяцев</w:t>
      </w:r>
      <w:r w:rsidRPr="002E3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Отказался от сдачи экзамена в резервный день1обучающийся, который не смог закончить работу в основной день по состоянию здоровья. 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Химия</w:t>
      </w:r>
      <w:r w:rsidRPr="002E33EE">
        <w:rPr>
          <w:rFonts w:ascii="Times New Roman" w:hAnsi="Times New Roman"/>
          <w:b/>
          <w:sz w:val="24"/>
          <w:szCs w:val="24"/>
        </w:rPr>
        <w:t xml:space="preserve">» составил – </w:t>
      </w:r>
      <w:r>
        <w:rPr>
          <w:rFonts w:ascii="Times New Roman" w:hAnsi="Times New Roman"/>
          <w:b/>
          <w:sz w:val="24"/>
          <w:szCs w:val="24"/>
        </w:rPr>
        <w:t>25</w:t>
      </w:r>
      <w:r w:rsidRPr="002E33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Самый высокий балл набрала ученица 11б класса Багаева Эльза – 80. Не смог пройти минимальную границу Горипов Дамир, ученик 11б класса, набравший 27 баллов.</w:t>
      </w: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выпускников, что составило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2E33EE">
        <w:rPr>
          <w:rFonts w:ascii="Times New Roman" w:hAnsi="Times New Roman" w:cs="Times New Roman"/>
          <w:sz w:val="24"/>
          <w:szCs w:val="24"/>
        </w:rPr>
        <w:t xml:space="preserve"> % от общего числа 11-ов. Минимальная граница -</w:t>
      </w:r>
      <w:r w:rsidRPr="00C82652">
        <w:rPr>
          <w:rFonts w:ascii="Times New Roman" w:hAnsi="Times New Roman" w:cs="Times New Roman"/>
          <w:color w:val="FF0000"/>
          <w:sz w:val="24"/>
          <w:szCs w:val="24"/>
        </w:rPr>
        <w:t>36 баллов</w:t>
      </w:r>
      <w:r w:rsidRPr="002E3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Биологию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преподает </w:t>
      </w:r>
      <w:r>
        <w:rPr>
          <w:rFonts w:ascii="Times New Roman" w:hAnsi="Times New Roman" w:cs="Times New Roman"/>
          <w:sz w:val="24"/>
          <w:szCs w:val="24"/>
        </w:rPr>
        <w:t xml:space="preserve">Почетный работник ОО РФ, </w:t>
      </w:r>
      <w:r w:rsidRPr="002E33EE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ВКК Тихова Б.Ш.</w:t>
      </w:r>
      <w:r w:rsidRPr="002E33EE">
        <w:rPr>
          <w:rFonts w:ascii="Times New Roman" w:hAnsi="Times New Roman" w:cs="Times New Roman"/>
          <w:sz w:val="24"/>
          <w:szCs w:val="24"/>
        </w:rPr>
        <w:t>, педстаж-</w:t>
      </w:r>
      <w:r>
        <w:rPr>
          <w:rFonts w:ascii="Times New Roman" w:hAnsi="Times New Roman" w:cs="Times New Roman"/>
          <w:sz w:val="24"/>
          <w:szCs w:val="24"/>
        </w:rPr>
        <w:t>33 года</w:t>
      </w:r>
      <w:r w:rsidRPr="002E3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2E33EE">
        <w:rPr>
          <w:rFonts w:ascii="Times New Roman" w:hAnsi="Times New Roman"/>
          <w:b/>
          <w:sz w:val="24"/>
          <w:szCs w:val="24"/>
        </w:rPr>
        <w:t>» составил – .</w:t>
      </w:r>
      <w:r>
        <w:rPr>
          <w:rFonts w:ascii="Times New Roman" w:hAnsi="Times New Roman"/>
          <w:sz w:val="24"/>
          <w:szCs w:val="24"/>
        </w:rPr>
        <w:t xml:space="preserve">Самый высокий балл </w:t>
      </w: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</w:t>
      </w:r>
      <w:r>
        <w:rPr>
          <w:rFonts w:ascii="Times New Roman" w:hAnsi="Times New Roman" w:cs="Times New Roman"/>
          <w:sz w:val="24"/>
          <w:szCs w:val="24"/>
        </w:rPr>
        <w:t>а1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выпускни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2E33EE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2E33EE">
        <w:rPr>
          <w:rFonts w:ascii="Times New Roman" w:hAnsi="Times New Roman" w:cs="Times New Roman"/>
          <w:sz w:val="24"/>
          <w:szCs w:val="24"/>
        </w:rPr>
        <w:t xml:space="preserve"> % от общего числа 11-ов. Минимальная граница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E33EE">
        <w:rPr>
          <w:rFonts w:ascii="Times New Roman" w:hAnsi="Times New Roman" w:cs="Times New Roman"/>
          <w:sz w:val="24"/>
          <w:szCs w:val="24"/>
        </w:rPr>
        <w:t xml:space="preserve">2 балла. </w:t>
      </w:r>
      <w:r>
        <w:rPr>
          <w:rFonts w:ascii="Times New Roman" w:hAnsi="Times New Roman" w:cs="Times New Roman"/>
          <w:sz w:val="24"/>
          <w:szCs w:val="24"/>
        </w:rPr>
        <w:t>Литературу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преподает учитель ВК</w:t>
      </w:r>
      <w:r>
        <w:rPr>
          <w:rFonts w:ascii="Times New Roman" w:hAnsi="Times New Roman" w:cs="Times New Roman"/>
          <w:sz w:val="24"/>
          <w:szCs w:val="24"/>
        </w:rPr>
        <w:t>КУбушиева О.В</w:t>
      </w:r>
      <w:r w:rsidRPr="002E33EE">
        <w:rPr>
          <w:rFonts w:ascii="Times New Roman" w:hAnsi="Times New Roman" w:cs="Times New Roman"/>
          <w:sz w:val="24"/>
          <w:szCs w:val="24"/>
        </w:rPr>
        <w:t>., педстаж-</w:t>
      </w:r>
      <w:r>
        <w:rPr>
          <w:rFonts w:ascii="Times New Roman" w:hAnsi="Times New Roman" w:cs="Times New Roman"/>
          <w:sz w:val="24"/>
          <w:szCs w:val="24"/>
        </w:rPr>
        <w:t>13 лет</w:t>
      </w:r>
      <w:r w:rsidRPr="002E3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Отказалась от сдачи экзамена 1 ученица. 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Литература</w:t>
      </w:r>
      <w:r w:rsidRPr="002E33EE">
        <w:rPr>
          <w:rFonts w:ascii="Times New Roman" w:hAnsi="Times New Roman"/>
          <w:b/>
          <w:sz w:val="24"/>
          <w:szCs w:val="24"/>
        </w:rPr>
        <w:t xml:space="preserve">» составил – </w:t>
      </w:r>
      <w:r>
        <w:rPr>
          <w:rFonts w:ascii="Times New Roman" w:hAnsi="Times New Roman"/>
          <w:b/>
          <w:sz w:val="24"/>
          <w:szCs w:val="24"/>
        </w:rPr>
        <w:t>84</w:t>
      </w:r>
      <w:r w:rsidRPr="002E33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Высокие баллы набрала ученица 11а класса Горяева Светлана – 84 балла.</w:t>
      </w: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выпускников, что составило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E33EE">
        <w:rPr>
          <w:rFonts w:ascii="Times New Roman" w:hAnsi="Times New Roman" w:cs="Times New Roman"/>
          <w:sz w:val="24"/>
          <w:szCs w:val="24"/>
        </w:rPr>
        <w:t xml:space="preserve"> % от общего числа 11-ов. Минимальная граница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E33EE">
        <w:rPr>
          <w:rFonts w:ascii="Times New Roman" w:hAnsi="Times New Roman" w:cs="Times New Roman"/>
          <w:sz w:val="24"/>
          <w:szCs w:val="24"/>
        </w:rPr>
        <w:t xml:space="preserve">2 балла. </w:t>
      </w:r>
      <w:r>
        <w:rPr>
          <w:rFonts w:ascii="Times New Roman" w:hAnsi="Times New Roman" w:cs="Times New Roman"/>
          <w:sz w:val="24"/>
          <w:szCs w:val="24"/>
        </w:rPr>
        <w:t>Историю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преподает учитель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33E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КБосханжиев А.Ц.</w:t>
      </w:r>
      <w:r w:rsidRPr="002E33EE">
        <w:rPr>
          <w:rFonts w:ascii="Times New Roman" w:hAnsi="Times New Roman" w:cs="Times New Roman"/>
          <w:sz w:val="24"/>
          <w:szCs w:val="24"/>
        </w:rPr>
        <w:t>, педстаж-</w:t>
      </w:r>
      <w:r>
        <w:rPr>
          <w:rFonts w:ascii="Times New Roman" w:hAnsi="Times New Roman" w:cs="Times New Roman"/>
          <w:sz w:val="24"/>
          <w:szCs w:val="24"/>
        </w:rPr>
        <w:t>11 лет</w:t>
      </w:r>
      <w:r w:rsidRPr="002E3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Отказались от сдачи экзамена 2 человека. 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История</w:t>
      </w:r>
      <w:r w:rsidRPr="002E33EE">
        <w:rPr>
          <w:rFonts w:ascii="Times New Roman" w:hAnsi="Times New Roman"/>
          <w:b/>
          <w:sz w:val="24"/>
          <w:szCs w:val="24"/>
        </w:rPr>
        <w:t xml:space="preserve">» составил – </w:t>
      </w:r>
      <w:r>
        <w:rPr>
          <w:rFonts w:ascii="Times New Roman" w:hAnsi="Times New Roman"/>
          <w:b/>
          <w:sz w:val="24"/>
          <w:szCs w:val="24"/>
        </w:rPr>
        <w:t>42</w:t>
      </w:r>
      <w:r w:rsidRPr="002E33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Больше всего баллов набрала ученица 11б класса Кутурова Галина – 64. Не прошел минимальную границу ученик 11а класса Мухараев Намджил, набравший 8 баллов.</w:t>
      </w: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выпускников , что составило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E33EE">
        <w:rPr>
          <w:rFonts w:ascii="Times New Roman" w:hAnsi="Times New Roman" w:cs="Times New Roman"/>
          <w:sz w:val="24"/>
          <w:szCs w:val="24"/>
        </w:rPr>
        <w:t xml:space="preserve"> % от общего числа 11-ов. Минимальная граница -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2E33E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E3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Физику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преподает Почетный работник ОО РФ, учитель ВК</w:t>
      </w:r>
      <w:r>
        <w:rPr>
          <w:rFonts w:ascii="Times New Roman" w:hAnsi="Times New Roman" w:cs="Times New Roman"/>
          <w:sz w:val="24"/>
          <w:szCs w:val="24"/>
        </w:rPr>
        <w:t>КЛиджиев А.Ц</w:t>
      </w:r>
      <w:r w:rsidRPr="002E33EE">
        <w:rPr>
          <w:rFonts w:ascii="Times New Roman" w:hAnsi="Times New Roman" w:cs="Times New Roman"/>
          <w:sz w:val="24"/>
          <w:szCs w:val="24"/>
        </w:rPr>
        <w:t>., педстаж-</w:t>
      </w:r>
      <w:r>
        <w:rPr>
          <w:rFonts w:ascii="Times New Roman" w:hAnsi="Times New Roman" w:cs="Times New Roman"/>
          <w:sz w:val="24"/>
          <w:szCs w:val="24"/>
        </w:rPr>
        <w:t>40 лет</w:t>
      </w:r>
      <w:r w:rsidRPr="002E3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Отказался от сдачи экзамена 1 человек. 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Физика</w:t>
      </w:r>
      <w:r w:rsidRPr="002E33EE">
        <w:rPr>
          <w:rFonts w:ascii="Times New Roman" w:hAnsi="Times New Roman"/>
          <w:b/>
          <w:sz w:val="24"/>
          <w:szCs w:val="24"/>
        </w:rPr>
        <w:t>» составил – 5</w:t>
      </w:r>
      <w:r>
        <w:rPr>
          <w:rFonts w:ascii="Times New Roman" w:hAnsi="Times New Roman"/>
          <w:b/>
          <w:sz w:val="24"/>
          <w:szCs w:val="24"/>
        </w:rPr>
        <w:t>6</w:t>
      </w:r>
      <w:r w:rsidRPr="002E33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Больше всех балловполучили ученик 11б класса Джалиев Мерген, ученик 11а класса Сухотаев Очир – 59. Меньше всего баллов у Буваева Ивана, ученика 11а класса – 51.</w:t>
      </w: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выпускник, что составило 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2E33EE">
        <w:rPr>
          <w:rFonts w:ascii="Times New Roman" w:hAnsi="Times New Roman" w:cs="Times New Roman"/>
          <w:sz w:val="24"/>
          <w:szCs w:val="24"/>
        </w:rPr>
        <w:t xml:space="preserve"> % от общего числа 11-ов. Минимальная граница 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E33E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E3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Информатику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преподает учитель ВК</w:t>
      </w:r>
      <w:r>
        <w:rPr>
          <w:rFonts w:ascii="Times New Roman" w:hAnsi="Times New Roman" w:cs="Times New Roman"/>
          <w:sz w:val="24"/>
          <w:szCs w:val="24"/>
        </w:rPr>
        <w:t>КМингяев В.Б.</w:t>
      </w:r>
      <w:r w:rsidRPr="002E33EE">
        <w:rPr>
          <w:rFonts w:ascii="Times New Roman" w:hAnsi="Times New Roman" w:cs="Times New Roman"/>
          <w:sz w:val="24"/>
          <w:szCs w:val="24"/>
        </w:rPr>
        <w:t>, педстаж-</w:t>
      </w:r>
      <w:r>
        <w:rPr>
          <w:rFonts w:ascii="Times New Roman" w:hAnsi="Times New Roman" w:cs="Times New Roman"/>
          <w:sz w:val="24"/>
          <w:szCs w:val="24"/>
        </w:rPr>
        <w:t>16 лет</w:t>
      </w:r>
      <w:r w:rsidRPr="002E3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Отказались от сдачи экзамена 2 человека. 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Информатика</w:t>
      </w:r>
      <w:r w:rsidRPr="002E33EE">
        <w:rPr>
          <w:rFonts w:ascii="Times New Roman" w:hAnsi="Times New Roman"/>
          <w:b/>
          <w:sz w:val="24"/>
          <w:szCs w:val="24"/>
        </w:rPr>
        <w:t xml:space="preserve">» – </w:t>
      </w:r>
    </w:p>
    <w:p w:rsidR="00E730C1" w:rsidRPr="002E33EE" w:rsidRDefault="00E730C1" w:rsidP="00E730C1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ЕГЭ по предмету </w:t>
      </w:r>
      <w:r w:rsidRPr="002E33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2E33EE">
        <w:rPr>
          <w:rFonts w:ascii="Times New Roman" w:hAnsi="Times New Roman" w:cs="Times New Roman"/>
          <w:b/>
          <w:sz w:val="24"/>
          <w:szCs w:val="24"/>
        </w:rPr>
        <w:t>»</w:t>
      </w:r>
      <w:r w:rsidRPr="002E33EE">
        <w:rPr>
          <w:rFonts w:ascii="Times New Roman" w:hAnsi="Times New Roman" w:cs="Times New Roman"/>
          <w:sz w:val="24"/>
          <w:szCs w:val="24"/>
        </w:rPr>
        <w:t xml:space="preserve"> сдавал</w:t>
      </w:r>
      <w:r>
        <w:rPr>
          <w:rFonts w:ascii="Times New Roman" w:hAnsi="Times New Roman" w:cs="Times New Roman"/>
          <w:sz w:val="24"/>
          <w:szCs w:val="24"/>
        </w:rPr>
        <w:t>и2</w:t>
      </w:r>
      <w:r w:rsidRPr="002E33EE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33EE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</w:rPr>
        <w:t>9,4</w:t>
      </w:r>
      <w:r w:rsidRPr="002E33EE">
        <w:rPr>
          <w:rFonts w:ascii="Times New Roman" w:hAnsi="Times New Roman" w:cs="Times New Roman"/>
          <w:sz w:val="24"/>
          <w:szCs w:val="24"/>
        </w:rPr>
        <w:t xml:space="preserve"> % от общего числа 11-ов. Минимальная граница -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E3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2E33EE">
        <w:rPr>
          <w:rFonts w:ascii="Times New Roman" w:hAnsi="Times New Roman" w:cs="Times New Roman"/>
          <w:sz w:val="24"/>
          <w:szCs w:val="24"/>
        </w:rPr>
        <w:t xml:space="preserve"> препода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33EE">
        <w:rPr>
          <w:rFonts w:ascii="Times New Roman" w:hAnsi="Times New Roman" w:cs="Times New Roman"/>
          <w:sz w:val="24"/>
          <w:szCs w:val="24"/>
        </w:rPr>
        <w:t xml:space="preserve">т учитель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33E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ККегдышева С.С.</w:t>
      </w:r>
      <w:r w:rsidRPr="002E33EE">
        <w:rPr>
          <w:rFonts w:ascii="Times New Roman" w:hAnsi="Times New Roman" w:cs="Times New Roman"/>
          <w:sz w:val="24"/>
          <w:szCs w:val="24"/>
        </w:rPr>
        <w:t>, педстаж</w:t>
      </w:r>
      <w:r>
        <w:rPr>
          <w:rFonts w:ascii="Times New Roman" w:hAnsi="Times New Roman" w:cs="Times New Roman"/>
          <w:sz w:val="24"/>
          <w:szCs w:val="24"/>
        </w:rPr>
        <w:t xml:space="preserve">–9,9 лет, </w:t>
      </w:r>
      <w:r w:rsidRPr="002E33EE">
        <w:rPr>
          <w:rFonts w:ascii="Times New Roman" w:hAnsi="Times New Roman" w:cs="Times New Roman"/>
          <w:sz w:val="24"/>
          <w:szCs w:val="24"/>
        </w:rPr>
        <w:t>Почетный работник ОО РФ, учитель ВК</w:t>
      </w:r>
      <w:r>
        <w:rPr>
          <w:rFonts w:ascii="Times New Roman" w:hAnsi="Times New Roman" w:cs="Times New Roman"/>
          <w:sz w:val="24"/>
          <w:szCs w:val="24"/>
        </w:rPr>
        <w:t>КБадмаева Р.А</w:t>
      </w:r>
      <w:r w:rsidRPr="002E33EE">
        <w:rPr>
          <w:rFonts w:ascii="Times New Roman" w:hAnsi="Times New Roman" w:cs="Times New Roman"/>
          <w:sz w:val="24"/>
          <w:szCs w:val="24"/>
        </w:rPr>
        <w:t>., педстаж-</w:t>
      </w:r>
      <w:r>
        <w:rPr>
          <w:rFonts w:ascii="Times New Roman" w:hAnsi="Times New Roman" w:cs="Times New Roman"/>
          <w:sz w:val="24"/>
          <w:szCs w:val="24"/>
        </w:rPr>
        <w:t>32года</w:t>
      </w:r>
      <w:r w:rsidRPr="002E3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0C1" w:rsidRPr="002E33EE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 w:rsidRPr="002E33EE">
        <w:rPr>
          <w:rFonts w:ascii="Times New Roman" w:hAnsi="Times New Roman"/>
          <w:b/>
          <w:sz w:val="24"/>
          <w:szCs w:val="24"/>
        </w:rPr>
        <w:t>Средний балл по школе по предмету «</w:t>
      </w:r>
      <w:r>
        <w:rPr>
          <w:rFonts w:ascii="Times New Roman" w:hAnsi="Times New Roman"/>
          <w:b/>
          <w:sz w:val="24"/>
          <w:szCs w:val="24"/>
        </w:rPr>
        <w:t>Английский язык</w:t>
      </w:r>
      <w:r w:rsidRPr="002E33EE">
        <w:rPr>
          <w:rFonts w:ascii="Times New Roman" w:hAnsi="Times New Roman"/>
          <w:b/>
          <w:sz w:val="24"/>
          <w:szCs w:val="24"/>
        </w:rPr>
        <w:t xml:space="preserve">» – </w:t>
      </w:r>
    </w:p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</w:p>
    <w:p w:rsidR="00E730C1" w:rsidRPr="0077663F" w:rsidRDefault="00E730C1" w:rsidP="00E730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63F">
        <w:rPr>
          <w:rFonts w:ascii="Times New Roman" w:hAnsi="Times New Roman" w:cs="Times New Roman"/>
          <w:b/>
          <w:sz w:val="24"/>
          <w:szCs w:val="24"/>
        </w:rPr>
        <w:t>Количество выпускников 11 классов в МКОУ «Цаганаманская СОШ №2» -__21__</w:t>
      </w:r>
      <w:r w:rsidRPr="0077663F">
        <w:rPr>
          <w:rFonts w:ascii="Times New Roman" w:hAnsi="Times New Roman" w:cs="Times New Roman"/>
          <w:sz w:val="24"/>
          <w:szCs w:val="24"/>
        </w:rPr>
        <w:t>, из них государственную итоговую аттестацию в форме ЕГЭ  писали_20</w:t>
      </w:r>
    </w:p>
    <w:p w:rsidR="00E730C1" w:rsidRPr="0077663F" w:rsidRDefault="00E730C1" w:rsidP="00E730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63F">
        <w:rPr>
          <w:rFonts w:ascii="Times New Roman" w:hAnsi="Times New Roman" w:cs="Times New Roman"/>
          <w:sz w:val="24"/>
          <w:szCs w:val="24"/>
        </w:rPr>
        <w:t>__  выпускников, в т.ч.   по спецрассадке-_2_ ,ГВЭ-1.</w:t>
      </w:r>
    </w:p>
    <w:p w:rsidR="00E730C1" w:rsidRPr="0077663F" w:rsidRDefault="00E730C1" w:rsidP="00E730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63F">
        <w:rPr>
          <w:rFonts w:ascii="Times New Roman" w:hAnsi="Times New Roman" w:cs="Times New Roman"/>
          <w:sz w:val="24"/>
          <w:szCs w:val="24"/>
        </w:rPr>
        <w:t>Не участвовала в государственной итоговой аттестации в форме ЕГЭ ученица 11б Горяева Кермен,проходившая ГИА в новой форме ГВЭ</w:t>
      </w:r>
    </w:p>
    <w:p w:rsidR="00E730C1" w:rsidRPr="008C7461" w:rsidRDefault="00E730C1" w:rsidP="00E730C1">
      <w:pPr>
        <w:pStyle w:val="af"/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730C1" w:rsidRPr="008C7461" w:rsidRDefault="00E730C1" w:rsidP="00E730C1">
      <w:pPr>
        <w:pStyle w:val="af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7461">
        <w:rPr>
          <w:rFonts w:ascii="Times New Roman" w:hAnsi="Times New Roman"/>
          <w:b/>
          <w:sz w:val="24"/>
          <w:szCs w:val="24"/>
        </w:rPr>
        <w:t>Таблица количества обучающихся, сдававших ЕГЭ-2021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3"/>
        <w:gridCol w:w="3630"/>
        <w:gridCol w:w="1746"/>
      </w:tblGrid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предмет ЕГЭ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730C1" w:rsidRPr="008C7461" w:rsidTr="002C6891">
        <w:tc>
          <w:tcPr>
            <w:tcW w:w="3969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E730C1" w:rsidRPr="008C7461" w:rsidRDefault="00E730C1" w:rsidP="002C6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C1" w:rsidRDefault="00E730C1" w:rsidP="00E730C1">
      <w:pPr>
        <w:pStyle w:val="ae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прошлым учебным годом увеличилось количество учащащихся, сдававших ЕГЭ по предметам «Русский язык» на 10,2%, «Химия» - на 13,3%, «Биология» - 23,2%, наоборот уменьшилось количество сдававших ЕГЭ по предметам «Математика» (профильная) на 26,6%, «Физика» - на 1,9%, «Обществознание» -  на 6,7%, «История» - на 9%, «Информатика» - на 17,5%. </w:t>
      </w:r>
    </w:p>
    <w:p w:rsidR="00E730C1" w:rsidRPr="009D21BB" w:rsidRDefault="00E730C1" w:rsidP="00E730C1">
      <w:pPr>
        <w:pStyle w:val="23"/>
        <w:shd w:val="clear" w:color="auto" w:fill="auto"/>
        <w:ind w:right="480" w:firstLine="708"/>
        <w:jc w:val="both"/>
        <w:rPr>
          <w:b/>
          <w:sz w:val="24"/>
          <w:szCs w:val="24"/>
        </w:rPr>
      </w:pPr>
      <w:r w:rsidRPr="009D21BB">
        <w:rPr>
          <w:b/>
          <w:sz w:val="24"/>
          <w:szCs w:val="24"/>
        </w:rPr>
        <w:t>Анализ результатов ЕГЭ позволяет сделать выводы о качестве работы отдельных учителей и педагогического коллектива в целом в 2020-2021 учебном году.</w:t>
      </w: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BB">
        <w:rPr>
          <w:rFonts w:ascii="Times New Roman" w:hAnsi="Times New Roman" w:cs="Times New Roman"/>
          <w:b/>
          <w:sz w:val="24"/>
          <w:szCs w:val="24"/>
        </w:rPr>
        <w:t>Результаты ЕГЭ-202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289"/>
          <w:jc w:val="center"/>
        </w:trPr>
        <w:tc>
          <w:tcPr>
            <w:tcW w:w="2888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36-56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57-71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 xml:space="preserve"> 72+</w:t>
            </w:r>
          </w:p>
        </w:tc>
      </w:tr>
      <w:tr w:rsidR="00E730C1" w:rsidRPr="009D21BB" w:rsidTr="002C6891">
        <w:trPr>
          <w:jc w:val="center"/>
        </w:trPr>
        <w:tc>
          <w:tcPr>
            <w:tcW w:w="2888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730C1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Математика-профиль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396"/>
          <w:jc w:val="center"/>
        </w:trPr>
        <w:tc>
          <w:tcPr>
            <w:tcW w:w="3599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0-26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27-49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50-67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65+</w:t>
            </w:r>
          </w:p>
        </w:tc>
      </w:tr>
      <w:tr w:rsidR="00E730C1" w:rsidRPr="009D21BB" w:rsidTr="002C6891">
        <w:trPr>
          <w:jc w:val="center"/>
        </w:trPr>
        <w:tc>
          <w:tcPr>
            <w:tcW w:w="3599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30C1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331"/>
          <w:jc w:val="center"/>
        </w:trPr>
        <w:tc>
          <w:tcPr>
            <w:tcW w:w="3360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36-52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53-67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68+</w:t>
            </w:r>
          </w:p>
        </w:tc>
      </w:tr>
      <w:tr w:rsidR="00E730C1" w:rsidRPr="009D21BB" w:rsidTr="002C6891">
        <w:trPr>
          <w:jc w:val="center"/>
        </w:trPr>
        <w:tc>
          <w:tcPr>
            <w:tcW w:w="3360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Химия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416"/>
          <w:jc w:val="center"/>
        </w:trPr>
        <w:tc>
          <w:tcPr>
            <w:tcW w:w="3785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36-55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56-72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 xml:space="preserve"> 73+</w:t>
            </w:r>
          </w:p>
        </w:tc>
      </w:tr>
      <w:tr w:rsidR="00E730C1" w:rsidRPr="009D21BB" w:rsidTr="002C6891">
        <w:trPr>
          <w:jc w:val="center"/>
        </w:trPr>
        <w:tc>
          <w:tcPr>
            <w:tcW w:w="3785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30C1" w:rsidRDefault="00E730C1" w:rsidP="00E730C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четырех выпускников, сдававших ЕГЭ по химии, трое ушли в резерв (по состоянию здоровья), один впоследствии  отказался от сдачи ЕГЭ</w:t>
      </w:r>
    </w:p>
    <w:p w:rsidR="00E730C1" w:rsidRDefault="00E730C1" w:rsidP="00E730C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413"/>
          <w:jc w:val="center"/>
        </w:trPr>
        <w:tc>
          <w:tcPr>
            <w:tcW w:w="3572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36-54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55-71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72+</w:t>
            </w:r>
          </w:p>
        </w:tc>
      </w:tr>
      <w:tr w:rsidR="00E730C1" w:rsidRPr="009D21BB" w:rsidTr="002C6891">
        <w:trPr>
          <w:jc w:val="center"/>
        </w:trPr>
        <w:tc>
          <w:tcPr>
            <w:tcW w:w="3572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C1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Обществознание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410"/>
          <w:jc w:val="center"/>
        </w:trPr>
        <w:tc>
          <w:tcPr>
            <w:tcW w:w="3360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0-41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42-57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58-69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70+</w:t>
            </w:r>
          </w:p>
        </w:tc>
      </w:tr>
      <w:tr w:rsidR="00E730C1" w:rsidRPr="009D21BB" w:rsidTr="002C6891">
        <w:trPr>
          <w:jc w:val="center"/>
        </w:trPr>
        <w:tc>
          <w:tcPr>
            <w:tcW w:w="3360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30C1" w:rsidRDefault="00E730C1" w:rsidP="00E7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0C1" w:rsidRPr="009D21BB" w:rsidRDefault="00E730C1" w:rsidP="00E7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408"/>
          <w:jc w:val="center"/>
        </w:trPr>
        <w:tc>
          <w:tcPr>
            <w:tcW w:w="3572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32-49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50-67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68+</w:t>
            </w:r>
          </w:p>
        </w:tc>
      </w:tr>
      <w:tr w:rsidR="00E730C1" w:rsidRPr="009D21BB" w:rsidTr="002C6891">
        <w:trPr>
          <w:jc w:val="center"/>
        </w:trPr>
        <w:tc>
          <w:tcPr>
            <w:tcW w:w="3572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C1" w:rsidRPr="009D21BB" w:rsidRDefault="00E730C1" w:rsidP="00E730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509"/>
          <w:jc w:val="center"/>
        </w:trPr>
        <w:tc>
          <w:tcPr>
            <w:tcW w:w="3219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32-54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55-66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67+</w:t>
            </w:r>
          </w:p>
        </w:tc>
      </w:tr>
      <w:tr w:rsidR="00E730C1" w:rsidRPr="009D21BB" w:rsidTr="002C6891">
        <w:trPr>
          <w:jc w:val="center"/>
        </w:trPr>
        <w:tc>
          <w:tcPr>
            <w:tcW w:w="3219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30C1" w:rsidRDefault="00E730C1" w:rsidP="00E730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за последние годы 1 ученица выбрала ЕГЭ по предмету «Литература».</w:t>
      </w:r>
    </w:p>
    <w:p w:rsidR="00E730C1" w:rsidRDefault="00E730C1" w:rsidP="00E730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30C1" w:rsidRPr="009D21BB" w:rsidRDefault="00E730C1" w:rsidP="00E73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407"/>
          <w:jc w:val="center"/>
        </w:trPr>
        <w:tc>
          <w:tcPr>
            <w:tcW w:w="3219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22-58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59-83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84+</w:t>
            </w:r>
          </w:p>
        </w:tc>
      </w:tr>
      <w:tr w:rsidR="00E730C1" w:rsidRPr="009D21BB" w:rsidTr="002C6891">
        <w:trPr>
          <w:jc w:val="center"/>
        </w:trPr>
        <w:tc>
          <w:tcPr>
            <w:tcW w:w="3219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C1" w:rsidRPr="009D21BB" w:rsidRDefault="00E730C1" w:rsidP="00E730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.</w:t>
      </w:r>
    </w:p>
    <w:p w:rsidR="00E730C1" w:rsidRPr="009D21BB" w:rsidRDefault="00E730C1" w:rsidP="00E730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Информатика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993"/>
        <w:gridCol w:w="992"/>
        <w:gridCol w:w="1134"/>
        <w:gridCol w:w="1134"/>
      </w:tblGrid>
      <w:tr w:rsidR="00E730C1" w:rsidRPr="009D21BB" w:rsidTr="002C6891">
        <w:trPr>
          <w:cantSplit/>
          <w:trHeight w:val="517"/>
          <w:jc w:val="center"/>
        </w:trPr>
        <w:tc>
          <w:tcPr>
            <w:tcW w:w="3219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40-56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57-72</w:t>
            </w: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B">
              <w:rPr>
                <w:rFonts w:ascii="Times New Roman" w:hAnsi="Times New Roman" w:cs="Times New Roman"/>
                <w:sz w:val="24"/>
                <w:szCs w:val="24"/>
              </w:rPr>
              <w:t>73+</w:t>
            </w:r>
          </w:p>
        </w:tc>
      </w:tr>
      <w:tr w:rsidR="00E730C1" w:rsidRPr="009D21BB" w:rsidTr="002C6891">
        <w:trPr>
          <w:jc w:val="center"/>
        </w:trPr>
        <w:tc>
          <w:tcPr>
            <w:tcW w:w="3219" w:type="dxa"/>
          </w:tcPr>
          <w:p w:rsidR="00E730C1" w:rsidRPr="009D21BB" w:rsidRDefault="00E730C1" w:rsidP="002C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0C1" w:rsidRPr="009D21BB" w:rsidRDefault="00E730C1" w:rsidP="002C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C1" w:rsidRPr="009D21BB" w:rsidRDefault="00E730C1" w:rsidP="00E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0C1" w:rsidRPr="009D21BB" w:rsidRDefault="00E730C1" w:rsidP="00E7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1BB">
        <w:rPr>
          <w:rFonts w:ascii="Times New Roman" w:hAnsi="Times New Roman" w:cs="Times New Roman"/>
          <w:sz w:val="24"/>
          <w:szCs w:val="24"/>
        </w:rPr>
        <w:t>Максимальное количество баллов от 80 до 100 баллов  набрали:</w:t>
      </w:r>
    </w:p>
    <w:p w:rsidR="00E730C1" w:rsidRPr="009D21BB" w:rsidRDefault="00E730C1" w:rsidP="00E7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5172"/>
        <w:gridCol w:w="2976"/>
        <w:gridCol w:w="1701"/>
      </w:tblGrid>
      <w:tr w:rsidR="00E730C1" w:rsidRPr="008C7461" w:rsidTr="002C6891">
        <w:tc>
          <w:tcPr>
            <w:tcW w:w="465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2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976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730C1" w:rsidRPr="008C7461" w:rsidRDefault="00E730C1" w:rsidP="002C6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E730C1" w:rsidRPr="008C7461" w:rsidTr="002C6891">
        <w:tc>
          <w:tcPr>
            <w:tcW w:w="465" w:type="dxa"/>
            <w:vMerge w:val="restart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vMerge w:val="restart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Багаева Эльза Бадма-Горяевна</w:t>
            </w:r>
          </w:p>
        </w:tc>
        <w:tc>
          <w:tcPr>
            <w:tcW w:w="297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730C1" w:rsidRPr="008C7461" w:rsidTr="002C6891">
        <w:tc>
          <w:tcPr>
            <w:tcW w:w="465" w:type="dxa"/>
            <w:vMerge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730C1" w:rsidRPr="008C7461" w:rsidTr="002C6891">
        <w:tc>
          <w:tcPr>
            <w:tcW w:w="46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Сухотаев Очир Александрович</w:t>
            </w:r>
          </w:p>
        </w:tc>
        <w:tc>
          <w:tcPr>
            <w:tcW w:w="297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730C1" w:rsidRPr="008C7461" w:rsidTr="002C6891">
        <w:tc>
          <w:tcPr>
            <w:tcW w:w="46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Горяева Светлана Евгеньевна</w:t>
            </w:r>
          </w:p>
        </w:tc>
        <w:tc>
          <w:tcPr>
            <w:tcW w:w="297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730C1" w:rsidRPr="008C7461" w:rsidTr="002C6891">
        <w:tc>
          <w:tcPr>
            <w:tcW w:w="465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Джалиев Мерген Владимирович</w:t>
            </w:r>
          </w:p>
        </w:tc>
        <w:tc>
          <w:tcPr>
            <w:tcW w:w="2976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701" w:type="dxa"/>
          </w:tcPr>
          <w:p w:rsidR="00E730C1" w:rsidRPr="008C7461" w:rsidRDefault="00E730C1" w:rsidP="002C6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4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730C1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C1" w:rsidRPr="00CA5A23" w:rsidRDefault="00E730C1" w:rsidP="00E73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23">
        <w:rPr>
          <w:rFonts w:ascii="Times New Roman" w:hAnsi="Times New Roman" w:cs="Times New Roman"/>
          <w:b/>
          <w:sz w:val="24"/>
          <w:szCs w:val="24"/>
        </w:rPr>
        <w:t>Сравнительный анализ ЕГЭ за 5 лет (в баллах)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559"/>
        <w:gridCol w:w="1985"/>
        <w:gridCol w:w="1984"/>
        <w:gridCol w:w="1843"/>
        <w:gridCol w:w="2126"/>
      </w:tblGrid>
      <w:tr w:rsidR="00E730C1" w:rsidRPr="00CA5A23" w:rsidTr="002C6891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1" w:rsidRPr="00CA5A23" w:rsidRDefault="00E730C1" w:rsidP="002C6891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2016-2017 (учитель)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(учитель)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(учитель)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(учитель)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(учитель)</w:t>
            </w:r>
          </w:p>
        </w:tc>
      </w:tr>
      <w:tr w:rsidR="00E730C1" w:rsidRPr="00CA5A23" w:rsidTr="002C6891">
        <w:trPr>
          <w:trHeight w:val="9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Бадмаева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 xml:space="preserve">Есинова О.Б.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Романова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Романова С.В.</w:t>
            </w:r>
          </w:p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Есинова О.Б.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Убушиева О.В.</w:t>
            </w:r>
          </w:p>
        </w:tc>
      </w:tr>
      <w:tr w:rsidR="00E730C1" w:rsidRPr="00CA5A23" w:rsidTr="002C6891">
        <w:trPr>
          <w:trHeight w:val="1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Профиль – 61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Базовая – 4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Джалиева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Профиль – 56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Базовая – 4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Тельмеева В.О.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Профиль – 57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Базовая – 4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Джалиева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Профиль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Тельмеева В.О.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 xml:space="preserve">Профиль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Джалиева Г.В.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Джалиева Г.В.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Тельмеева В.О.</w:t>
            </w:r>
          </w:p>
        </w:tc>
      </w:tr>
      <w:tr w:rsidR="00E730C1" w:rsidRPr="00CA5A23" w:rsidTr="002C6891">
        <w:trPr>
          <w:trHeight w:val="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Тихова Б.Ш.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Тихова Б.Ш.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Тихова Б.Ш.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Тихова Б.Ш.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002424" w:rsidRDefault="00E730C1" w:rsidP="002C6891">
            <w:pPr>
              <w:pStyle w:val="a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2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Тихова Б.Ш.</w:t>
            </w:r>
          </w:p>
        </w:tc>
      </w:tr>
      <w:tr w:rsidR="00E730C1" w:rsidRPr="00CA5A23" w:rsidTr="002C6891">
        <w:trPr>
          <w:trHeight w:val="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Убушиева О.В.</w:t>
            </w:r>
          </w:p>
        </w:tc>
      </w:tr>
      <w:tr w:rsidR="00E730C1" w:rsidRPr="00CA5A23" w:rsidTr="002C6891">
        <w:trPr>
          <w:trHeight w:val="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Мингяев В.Б.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Мингяев В.Б.</w:t>
            </w:r>
          </w:p>
        </w:tc>
      </w:tr>
      <w:tr w:rsidR="00E730C1" w:rsidRPr="00CA5A23" w:rsidTr="002C6891">
        <w:trPr>
          <w:trHeight w:val="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Таунов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Таунов Ю.А.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Таунов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Таунов Ю.А.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Таунов Ю.А.</w:t>
            </w:r>
          </w:p>
        </w:tc>
      </w:tr>
      <w:tr w:rsidR="00E730C1" w:rsidRPr="00CA5A23" w:rsidTr="002C6891">
        <w:trPr>
          <w:trHeight w:val="4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Кегдышева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1" w:rsidRPr="00002424" w:rsidRDefault="00E730C1" w:rsidP="002C6891">
            <w:pPr>
              <w:pStyle w:val="a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Бадмаева Р.А.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2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Кегдышева С.С.</w:t>
            </w:r>
          </w:p>
        </w:tc>
      </w:tr>
      <w:tr w:rsidR="00E730C1" w:rsidRPr="00CA5A23" w:rsidTr="002C6891">
        <w:trPr>
          <w:trHeight w:val="5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Болдырева Т.О.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Болдырева Т.О.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Някяшева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Някяшева Г.С.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002424" w:rsidRDefault="00E730C1" w:rsidP="002C6891">
            <w:pPr>
              <w:pStyle w:val="a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2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Басангова К.С.</w:t>
            </w:r>
          </w:p>
        </w:tc>
      </w:tr>
      <w:tr w:rsidR="00E730C1" w:rsidRPr="00CA5A23" w:rsidTr="002C6891">
        <w:trPr>
          <w:trHeight w:val="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Лиджиев А.Ц.</w:t>
            </w:r>
          </w:p>
        </w:tc>
      </w:tr>
      <w:tr w:rsidR="00E730C1" w:rsidRPr="00CA5A23" w:rsidTr="002C6891">
        <w:trPr>
          <w:trHeight w:val="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1" w:rsidRPr="00CA5A23" w:rsidRDefault="00E730C1" w:rsidP="002C6891">
            <w:pPr>
              <w:pStyle w:val="a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Босханжиев А.Ц.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Босханжиев А.Ц.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Босханжиев А.Ц.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Босханжиев А.Ц.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730C1" w:rsidRPr="00CA5A23" w:rsidRDefault="00E730C1" w:rsidP="002C68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3">
              <w:rPr>
                <w:rFonts w:ascii="Times New Roman" w:hAnsi="Times New Roman" w:cs="Times New Roman"/>
                <w:sz w:val="24"/>
                <w:szCs w:val="24"/>
              </w:rPr>
              <w:t>Босханжиев А.Ц.</w:t>
            </w:r>
          </w:p>
        </w:tc>
      </w:tr>
    </w:tbl>
    <w:p w:rsidR="00E730C1" w:rsidRPr="00002424" w:rsidRDefault="00E730C1" w:rsidP="00E730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02424">
        <w:rPr>
          <w:rFonts w:ascii="Times New Roman" w:hAnsi="Times New Roman" w:cs="Times New Roman"/>
          <w:b/>
          <w:sz w:val="24"/>
          <w:szCs w:val="24"/>
        </w:rPr>
        <w:t xml:space="preserve">По сравнению с прошлым учебным годом повысились средние баллы по предметам «Русский язык» на 1, «Математика» (профильная) – на 10, «Физика» - на 13, наоборот, снизились по предметам «Химия» на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002424">
        <w:rPr>
          <w:rFonts w:ascii="Times New Roman" w:hAnsi="Times New Roman" w:cs="Times New Roman"/>
          <w:b/>
          <w:sz w:val="24"/>
          <w:szCs w:val="24"/>
        </w:rPr>
        <w:t xml:space="preserve">, «Обществознание» - на 1, «История» - на 4. </w:t>
      </w:r>
    </w:p>
    <w:p w:rsidR="00E730C1" w:rsidRDefault="00E730C1" w:rsidP="00E730C1">
      <w:pPr>
        <w:widowControl w:val="0"/>
        <w:tabs>
          <w:tab w:val="left" w:pos="-348"/>
          <w:tab w:val="left" w:pos="284"/>
        </w:tabs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730C1" w:rsidRDefault="00E730C1" w:rsidP="00E730C1">
      <w:pPr>
        <w:widowControl w:val="0"/>
        <w:tabs>
          <w:tab w:val="left" w:pos="-348"/>
          <w:tab w:val="left" w:pos="284"/>
        </w:tabs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F49">
        <w:rPr>
          <w:rFonts w:ascii="Times New Roman" w:hAnsi="Times New Roman"/>
          <w:sz w:val="24"/>
          <w:szCs w:val="24"/>
        </w:rPr>
        <w:t>Аттестаты о среднем общем образовании получил 21 обучающий</w:t>
      </w:r>
      <w:r>
        <w:rPr>
          <w:rFonts w:ascii="Times New Roman" w:hAnsi="Times New Roman"/>
          <w:sz w:val="24"/>
          <w:szCs w:val="24"/>
        </w:rPr>
        <w:t>ся(3</w:t>
      </w:r>
      <w:r w:rsidRPr="00B65F49">
        <w:rPr>
          <w:rFonts w:ascii="Times New Roman" w:hAnsi="Times New Roman"/>
          <w:sz w:val="24"/>
          <w:szCs w:val="24"/>
        </w:rPr>
        <w:t xml:space="preserve"> инвалид</w:t>
      </w:r>
      <w:r>
        <w:rPr>
          <w:rFonts w:ascii="Times New Roman" w:hAnsi="Times New Roman"/>
          <w:sz w:val="24"/>
          <w:szCs w:val="24"/>
        </w:rPr>
        <w:t>а: инвалид</w:t>
      </w:r>
      <w:r w:rsidRPr="00B65F49">
        <w:rPr>
          <w:rFonts w:ascii="Times New Roman" w:hAnsi="Times New Roman"/>
          <w:sz w:val="24"/>
          <w:szCs w:val="24"/>
        </w:rPr>
        <w:t xml:space="preserve"> детства Горяева Светлана-</w:t>
      </w:r>
      <w:r>
        <w:rPr>
          <w:rFonts w:ascii="Times New Roman" w:hAnsi="Times New Roman"/>
          <w:sz w:val="24"/>
          <w:szCs w:val="24"/>
        </w:rPr>
        <w:t xml:space="preserve"> диагноз: </w:t>
      </w:r>
      <w:r w:rsidRPr="00B65F49">
        <w:rPr>
          <w:rFonts w:ascii="Times New Roman" w:hAnsi="Times New Roman"/>
          <w:sz w:val="24"/>
          <w:szCs w:val="24"/>
        </w:rPr>
        <w:t xml:space="preserve"> врожденная  спино – мозговая грыжа, хронический  остиомиелит левой пяточной кости, хронический пиелонефрит, справка МСЭ – 2007 № 2998890 от 19.08.2009</w:t>
      </w:r>
      <w:r>
        <w:rPr>
          <w:rFonts w:ascii="Times New Roman" w:hAnsi="Times New Roman"/>
          <w:sz w:val="24"/>
          <w:szCs w:val="24"/>
        </w:rPr>
        <w:t xml:space="preserve"> и Леляев Александр -диагноз - б</w:t>
      </w:r>
      <w:r w:rsidRPr="000539FF">
        <w:rPr>
          <w:rFonts w:ascii="Times New Roman" w:hAnsi="Times New Roman"/>
          <w:sz w:val="24"/>
          <w:szCs w:val="24"/>
        </w:rPr>
        <w:t>ронхиальная астма смешанного типа, ожирение первой степени, ВСД по гипертоническому типу, ночной энурез</w:t>
      </w:r>
      <w:r>
        <w:rPr>
          <w:rFonts w:ascii="Times New Roman" w:hAnsi="Times New Roman"/>
          <w:sz w:val="24"/>
          <w:szCs w:val="24"/>
        </w:rPr>
        <w:t xml:space="preserve">, МСЭ-2017 </w:t>
      </w:r>
      <w:r w:rsidRPr="000539FF">
        <w:rPr>
          <w:rFonts w:ascii="Times New Roman" w:hAnsi="Times New Roman"/>
          <w:sz w:val="24"/>
          <w:szCs w:val="24"/>
        </w:rPr>
        <w:t>№ 1194749 от 02.11.2016</w:t>
      </w:r>
      <w:r>
        <w:rPr>
          <w:rFonts w:ascii="Times New Roman" w:hAnsi="Times New Roman"/>
          <w:sz w:val="24"/>
          <w:szCs w:val="24"/>
        </w:rPr>
        <w:t xml:space="preserve">, Бадмаев Гоша – диагноз логоневроз, </w:t>
      </w:r>
      <w:r w:rsidRPr="000539FF">
        <w:rPr>
          <w:rFonts w:ascii="Times New Roman" w:hAnsi="Times New Roman"/>
          <w:sz w:val="24"/>
          <w:szCs w:val="24"/>
        </w:rPr>
        <w:t>МСЭ-2014 №0276407</w:t>
      </w:r>
      <w:r w:rsidRPr="00B65F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Аттестаты </w:t>
      </w:r>
      <w:r w:rsidRPr="006D6154">
        <w:rPr>
          <w:rFonts w:ascii="Times New Roman" w:hAnsi="Times New Roman"/>
          <w:sz w:val="24"/>
          <w:szCs w:val="24"/>
        </w:rPr>
        <w:t xml:space="preserve"> с отличием и медали «За особые успехи в учении» </w:t>
      </w:r>
      <w:r w:rsidRPr="006D6154">
        <w:rPr>
          <w:rFonts w:ascii="Times New Roman" w:hAnsi="Times New Roman"/>
          <w:color w:val="FF0000"/>
          <w:sz w:val="24"/>
          <w:szCs w:val="24"/>
        </w:rPr>
        <w:t>получили 5</w:t>
      </w:r>
      <w:r w:rsidRPr="006D6154">
        <w:rPr>
          <w:rFonts w:ascii="Times New Roman" w:hAnsi="Times New Roman"/>
          <w:sz w:val="24"/>
          <w:szCs w:val="24"/>
        </w:rPr>
        <w:t xml:space="preserve"> обучающихся: Сухотаев Очир</w:t>
      </w:r>
      <w:r>
        <w:rPr>
          <w:rFonts w:ascii="Times New Roman" w:hAnsi="Times New Roman"/>
          <w:sz w:val="24"/>
          <w:szCs w:val="24"/>
        </w:rPr>
        <w:t xml:space="preserve">. В этом учебном году впервые ученики, которые не поступают в ВУЗы, сдавали ГВЭ по предметам «Русский язык», «Математика». Ученица 11б класса Гаряева Кермен получила по вышеназванным предметам « отлично». </w:t>
      </w:r>
    </w:p>
    <w:p w:rsidR="00E730C1" w:rsidRPr="002D4AFB" w:rsidRDefault="00E730C1" w:rsidP="00E730C1">
      <w:pPr>
        <w:widowControl w:val="0"/>
        <w:tabs>
          <w:tab w:val="left" w:pos="-348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AFB">
        <w:rPr>
          <w:rFonts w:ascii="Times New Roman" w:hAnsi="Times New Roman"/>
          <w:sz w:val="24"/>
          <w:szCs w:val="24"/>
        </w:rPr>
        <w:t>Таким образом, успеваемость составила  100%, качество знаний – 81%,  СОУ – 37,5, средний балл – 4. С одной «3» получил аттестат о среднем общем образовании  ученик 11 б Горипов Дамир по предмету « Русский язык».</w:t>
      </w:r>
    </w:p>
    <w:p w:rsidR="00E730C1" w:rsidRDefault="00E730C1" w:rsidP="00E730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AFB">
        <w:rPr>
          <w:rFonts w:ascii="Times New Roman" w:hAnsi="Times New Roman"/>
          <w:sz w:val="24"/>
          <w:szCs w:val="24"/>
        </w:rPr>
        <w:t xml:space="preserve">Анализируя организационную сторону ГИА выпускников, отметим, что вся необходимая документация  (протоколы, педсоветы, приказы по школе, выборность предметов и т.д.) была подготовлена своевременно и в полном объеме. </w:t>
      </w:r>
    </w:p>
    <w:p w:rsidR="00E730C1" w:rsidRPr="002D4AFB" w:rsidRDefault="00E730C1" w:rsidP="00E730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родителя выпускников 11-х классов приняли участие в ЕГЭ для родителей по предмету «Русский язык».</w:t>
      </w:r>
    </w:p>
    <w:p w:rsidR="00E730C1" w:rsidRDefault="00E730C1" w:rsidP="00E7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 и рекомендации: </w:t>
      </w:r>
    </w:p>
    <w:p w:rsidR="00E730C1" w:rsidRDefault="00E730C1" w:rsidP="00E7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ГИА-2021 с различным уровнем подготовки и индивидуальные образовательные запросы и возможности различных целевых групп учащихся; </w:t>
      </w:r>
    </w:p>
    <w:p w:rsidR="00E730C1" w:rsidRDefault="00E730C1" w:rsidP="00E7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-руководителям ШМО обсудить на заседаниях результаты ГИА-2021; выявить проблемы преподавания отдельных элементов содержания предметов; спланировать работу по устранению типичных ошибок учащихся; </w:t>
      </w:r>
    </w:p>
    <w:p w:rsidR="00E730C1" w:rsidRDefault="00E730C1" w:rsidP="00E730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учителям-предметникам, включить в план ВШК персональный контроль деятельности учителей, показавших низкие результаты учащихся на ГИА-2021; усилить контроль за качеством подготовки к ГИА по программам основного общего образования; рекомендовать учителям, имеющим высокие результаты, обобщать и распространять положительный опыт подготовки к ГИА.</w:t>
      </w:r>
    </w:p>
    <w:p w:rsidR="000A3A84" w:rsidRDefault="000A3A84"/>
    <w:sectPr w:rsidR="000A3A84" w:rsidSect="000A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DejaVu Sans Condensed"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5C6"/>
    <w:multiLevelType w:val="hybridMultilevel"/>
    <w:tmpl w:val="54A2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33772"/>
    <w:multiLevelType w:val="hybridMultilevel"/>
    <w:tmpl w:val="B21C7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196A"/>
    <w:multiLevelType w:val="multilevel"/>
    <w:tmpl w:val="71F4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66D"/>
    <w:multiLevelType w:val="hybridMultilevel"/>
    <w:tmpl w:val="883E4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422E8"/>
    <w:multiLevelType w:val="hybridMultilevel"/>
    <w:tmpl w:val="6C4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7482"/>
    <w:multiLevelType w:val="hybridMultilevel"/>
    <w:tmpl w:val="96B6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C82"/>
    <w:multiLevelType w:val="hybridMultilevel"/>
    <w:tmpl w:val="F7F63E5A"/>
    <w:lvl w:ilvl="0" w:tplc="70AAACC8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F7F22"/>
    <w:multiLevelType w:val="multilevel"/>
    <w:tmpl w:val="3EB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072C8"/>
    <w:multiLevelType w:val="hybridMultilevel"/>
    <w:tmpl w:val="13367018"/>
    <w:lvl w:ilvl="0" w:tplc="70F00012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31A54"/>
    <w:multiLevelType w:val="multilevel"/>
    <w:tmpl w:val="0BF29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 w:val="0"/>
        <w:sz w:val="22"/>
      </w:rPr>
    </w:lvl>
  </w:abstractNum>
  <w:abstractNum w:abstractNumId="10">
    <w:nsid w:val="2A716F28"/>
    <w:multiLevelType w:val="multilevel"/>
    <w:tmpl w:val="B56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7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B0997"/>
    <w:multiLevelType w:val="multilevel"/>
    <w:tmpl w:val="F81CF4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A5FBF"/>
    <w:multiLevelType w:val="multilevel"/>
    <w:tmpl w:val="B99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A2851"/>
    <w:multiLevelType w:val="hybridMultilevel"/>
    <w:tmpl w:val="C45E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E0DA8"/>
    <w:multiLevelType w:val="multilevel"/>
    <w:tmpl w:val="666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70" w:hanging="39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E40DC"/>
    <w:multiLevelType w:val="hybridMultilevel"/>
    <w:tmpl w:val="0144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016"/>
    <w:multiLevelType w:val="hybridMultilevel"/>
    <w:tmpl w:val="627A3C1C"/>
    <w:lvl w:ilvl="0" w:tplc="74D0D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B37"/>
    <w:multiLevelType w:val="hybridMultilevel"/>
    <w:tmpl w:val="E2A69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859C3"/>
    <w:multiLevelType w:val="hybridMultilevel"/>
    <w:tmpl w:val="88F0E940"/>
    <w:lvl w:ilvl="0" w:tplc="C78A7F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D55FC"/>
    <w:multiLevelType w:val="hybridMultilevel"/>
    <w:tmpl w:val="7BFE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833A0"/>
    <w:multiLevelType w:val="multilevel"/>
    <w:tmpl w:val="7C9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C04EB"/>
    <w:multiLevelType w:val="hybridMultilevel"/>
    <w:tmpl w:val="2FAE8044"/>
    <w:lvl w:ilvl="0" w:tplc="E15AF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495AC3"/>
    <w:multiLevelType w:val="hybridMultilevel"/>
    <w:tmpl w:val="8488D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B44EB3"/>
    <w:multiLevelType w:val="hybridMultilevel"/>
    <w:tmpl w:val="F22C047A"/>
    <w:lvl w:ilvl="0" w:tplc="3E6C1A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</w:lvl>
    <w:lvl w:ilvl="3" w:tplc="4D0C34D8">
      <w:numFmt w:val="bullet"/>
      <w:lvlText w:val="•"/>
      <w:lvlJc w:val="left"/>
      <w:pPr>
        <w:ind w:left="3567" w:hanging="356"/>
      </w:pPr>
    </w:lvl>
    <w:lvl w:ilvl="4" w:tplc="CB68EFAA">
      <w:numFmt w:val="bullet"/>
      <w:lvlText w:val="•"/>
      <w:lvlJc w:val="left"/>
      <w:pPr>
        <w:ind w:left="5335" w:hanging="356"/>
      </w:pPr>
    </w:lvl>
    <w:lvl w:ilvl="5" w:tplc="E228DED0">
      <w:numFmt w:val="bullet"/>
      <w:lvlText w:val="•"/>
      <w:lvlJc w:val="left"/>
      <w:pPr>
        <w:ind w:left="7102" w:hanging="356"/>
      </w:pPr>
    </w:lvl>
    <w:lvl w:ilvl="6" w:tplc="587C13D0">
      <w:numFmt w:val="bullet"/>
      <w:lvlText w:val="•"/>
      <w:lvlJc w:val="left"/>
      <w:pPr>
        <w:ind w:left="8870" w:hanging="356"/>
      </w:pPr>
    </w:lvl>
    <w:lvl w:ilvl="7" w:tplc="65968C98">
      <w:numFmt w:val="bullet"/>
      <w:lvlText w:val="•"/>
      <w:lvlJc w:val="left"/>
      <w:pPr>
        <w:ind w:left="10638" w:hanging="356"/>
      </w:pPr>
    </w:lvl>
    <w:lvl w:ilvl="8" w:tplc="307456D6">
      <w:numFmt w:val="bullet"/>
      <w:lvlText w:val="•"/>
      <w:lvlJc w:val="left"/>
      <w:pPr>
        <w:ind w:left="12405" w:hanging="356"/>
      </w:pPr>
    </w:lvl>
  </w:abstractNum>
  <w:abstractNum w:abstractNumId="25">
    <w:nsid w:val="5EF105FA"/>
    <w:multiLevelType w:val="multilevel"/>
    <w:tmpl w:val="035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B67AB"/>
    <w:multiLevelType w:val="multilevel"/>
    <w:tmpl w:val="AF528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14C3D"/>
    <w:multiLevelType w:val="multilevel"/>
    <w:tmpl w:val="30A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438CC"/>
    <w:multiLevelType w:val="hybridMultilevel"/>
    <w:tmpl w:val="9BA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138DB"/>
    <w:multiLevelType w:val="multilevel"/>
    <w:tmpl w:val="E41C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77EB0"/>
    <w:multiLevelType w:val="hybridMultilevel"/>
    <w:tmpl w:val="1BBE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868A2"/>
    <w:multiLevelType w:val="multilevel"/>
    <w:tmpl w:val="CC02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E3703"/>
    <w:multiLevelType w:val="hybridMultilevel"/>
    <w:tmpl w:val="3CBA0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227EE"/>
    <w:multiLevelType w:val="multilevel"/>
    <w:tmpl w:val="0EBC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9"/>
  </w:num>
  <w:num w:numId="20">
    <w:abstractNumId w:val="18"/>
  </w:num>
  <w:num w:numId="21">
    <w:abstractNumId w:val="23"/>
  </w:num>
  <w:num w:numId="22">
    <w:abstractNumId w:val="22"/>
  </w:num>
  <w:num w:numId="2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</w:num>
  <w:num w:numId="25">
    <w:abstractNumId w:val="13"/>
  </w:num>
  <w:num w:numId="26">
    <w:abstractNumId w:val="28"/>
  </w:num>
  <w:num w:numId="27">
    <w:abstractNumId w:val="4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revisionView w:comments="0" w:insDel="0" w:formatting="0"/>
  <w:defaultTabStop w:val="708"/>
  <w:characterSpacingControl w:val="doNotCompress"/>
  <w:savePreviewPicture/>
  <w:compat/>
  <w:rsids>
    <w:rsidRoot w:val="00E730C1"/>
    <w:rsid w:val="000A3A84"/>
    <w:rsid w:val="00E7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0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73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0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3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730C1"/>
    <w:rPr>
      <w:color w:val="0000FF"/>
      <w:u w:val="single"/>
    </w:rPr>
  </w:style>
  <w:style w:type="paragraph" w:styleId="a4">
    <w:name w:val="Normal (Web)"/>
    <w:basedOn w:val="a"/>
    <w:unhideWhenUsed/>
    <w:rsid w:val="00E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E730C1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E730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E730C1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730C1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E730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E730C1"/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a"/>
    <w:rsid w:val="00E730C1"/>
    <w:rPr>
      <w:rFonts w:ascii="Times New Roman" w:eastAsia="Calibri" w:hAnsi="Times New Roman" w:cs="Times New Roman"/>
      <w:sz w:val="24"/>
      <w:szCs w:val="24"/>
    </w:rPr>
  </w:style>
  <w:style w:type="paragraph" w:styleId="aa">
    <w:name w:val="Body Text"/>
    <w:basedOn w:val="a"/>
    <w:link w:val="a9"/>
    <w:unhideWhenUsed/>
    <w:rsid w:val="00E730C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3">
    <w:name w:val="Основной текст Знак1"/>
    <w:basedOn w:val="a0"/>
    <w:link w:val="aa"/>
    <w:uiPriority w:val="99"/>
    <w:semiHidden/>
    <w:rsid w:val="00E730C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30C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730C1"/>
    <w:rPr>
      <w:rFonts w:ascii="Tahoma" w:eastAsia="Calibri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E730C1"/>
    <w:rPr>
      <w:rFonts w:ascii="Calibri" w:eastAsia="Calibri" w:hAnsi="Calibri" w:cs="Calibri"/>
    </w:rPr>
  </w:style>
  <w:style w:type="paragraph" w:styleId="ae">
    <w:name w:val="No Spacing"/>
    <w:link w:val="ad"/>
    <w:uiPriority w:val="1"/>
    <w:qFormat/>
    <w:rsid w:val="00E730C1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List Paragraph"/>
    <w:basedOn w:val="a"/>
    <w:uiPriority w:val="34"/>
    <w:qFormat/>
    <w:rsid w:val="00E730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">
    <w:name w:val="Обычный1"/>
    <w:rsid w:val="00E730C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Default">
    <w:name w:val="Default"/>
    <w:qFormat/>
    <w:rsid w:val="00E730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0">
    <w:name w:val="Основной текст_"/>
    <w:basedOn w:val="a0"/>
    <w:link w:val="15"/>
    <w:locked/>
    <w:rsid w:val="00E730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0"/>
    <w:rsid w:val="00E730C1"/>
    <w:pPr>
      <w:shd w:val="clear" w:color="auto" w:fill="FFFFFF"/>
      <w:spacing w:after="240" w:line="317" w:lineRule="exact"/>
      <w:ind w:hanging="360"/>
      <w:jc w:val="righ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style3">
    <w:name w:val="style3"/>
    <w:basedOn w:val="a"/>
    <w:rsid w:val="00E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аголовок"/>
    <w:basedOn w:val="a"/>
    <w:next w:val="aa"/>
    <w:rsid w:val="00E730C1"/>
    <w:pPr>
      <w:keepNext/>
      <w:suppressAutoHyphens/>
      <w:spacing w:before="240" w:after="120" w:line="240" w:lineRule="auto"/>
    </w:pPr>
    <w:rPr>
      <w:rFonts w:ascii="Liberation Sans" w:eastAsia="DejaVu Sans Condensed" w:hAnsi="Liberation Sans" w:cs="Lucida Sans"/>
      <w:sz w:val="28"/>
      <w:szCs w:val="28"/>
      <w:lang w:eastAsia="zh-CN"/>
    </w:rPr>
  </w:style>
  <w:style w:type="paragraph" w:customStyle="1" w:styleId="16">
    <w:name w:val="Указатель1"/>
    <w:basedOn w:val="a"/>
    <w:rsid w:val="00E730C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E730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E730C1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E730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E730C1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4">
    <w:name w:val="Подпись к таблице_"/>
    <w:basedOn w:val="a0"/>
    <w:link w:val="af5"/>
    <w:locked/>
    <w:rsid w:val="00E730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E730C1"/>
    <w:pPr>
      <w:widowControl w:val="0"/>
      <w:shd w:val="clear" w:color="auto" w:fill="FFFFFF"/>
      <w:spacing w:after="0" w:line="278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leftmargin">
    <w:name w:val="left_margin"/>
    <w:basedOn w:val="a"/>
    <w:rsid w:val="00E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E730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E730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6">
    <w:name w:val="Другое_"/>
    <w:basedOn w:val="a0"/>
    <w:link w:val="af7"/>
    <w:locked/>
    <w:rsid w:val="00E730C1"/>
    <w:rPr>
      <w:rFonts w:ascii="Times New Roman" w:hAnsi="Times New Roman" w:cs="Times New Roman"/>
    </w:rPr>
  </w:style>
  <w:style w:type="paragraph" w:customStyle="1" w:styleId="af7">
    <w:name w:val="Другое"/>
    <w:basedOn w:val="a"/>
    <w:link w:val="af6"/>
    <w:rsid w:val="00E730C1"/>
    <w:pPr>
      <w:widowControl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character" w:customStyle="1" w:styleId="18">
    <w:name w:val="Заголовок №1_"/>
    <w:basedOn w:val="a0"/>
    <w:link w:val="19"/>
    <w:locked/>
    <w:rsid w:val="00E730C1"/>
    <w:rPr>
      <w:rFonts w:ascii="Times New Roman" w:hAnsi="Times New Roman" w:cs="Times New Roman"/>
      <w:sz w:val="28"/>
      <w:szCs w:val="28"/>
    </w:rPr>
  </w:style>
  <w:style w:type="paragraph" w:customStyle="1" w:styleId="19">
    <w:name w:val="Заголовок №1"/>
    <w:basedOn w:val="a"/>
    <w:link w:val="18"/>
    <w:rsid w:val="00E730C1"/>
    <w:pPr>
      <w:widowControl w:val="0"/>
      <w:spacing w:after="300" w:line="240" w:lineRule="auto"/>
      <w:jc w:val="center"/>
      <w:outlineLvl w:val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30">
    <w:name w:val="Абзац списка3"/>
    <w:basedOn w:val="a"/>
    <w:rsid w:val="00E730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730C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E730C1"/>
  </w:style>
  <w:style w:type="character" w:customStyle="1" w:styleId="FontStyle30">
    <w:name w:val="Font Style30"/>
    <w:basedOn w:val="a0"/>
    <w:rsid w:val="00E730C1"/>
    <w:rPr>
      <w:rFonts w:ascii="Times New Roman" w:hAnsi="Times New Roman" w:cs="Times New Roman" w:hint="default"/>
      <w:sz w:val="16"/>
      <w:szCs w:val="16"/>
    </w:rPr>
  </w:style>
  <w:style w:type="character" w:customStyle="1" w:styleId="1a">
    <w:name w:val="Основной шрифт абзаца1"/>
    <w:rsid w:val="00E730C1"/>
  </w:style>
  <w:style w:type="character" w:customStyle="1" w:styleId="highlight">
    <w:name w:val="highlight"/>
    <w:basedOn w:val="a0"/>
    <w:rsid w:val="00E730C1"/>
  </w:style>
  <w:style w:type="character" w:styleId="af8">
    <w:name w:val="Strong"/>
    <w:basedOn w:val="a0"/>
    <w:uiPriority w:val="22"/>
    <w:qFormat/>
    <w:rsid w:val="00E730C1"/>
    <w:rPr>
      <w:b/>
      <w:bCs/>
    </w:rPr>
  </w:style>
  <w:style w:type="table" w:styleId="af9">
    <w:name w:val="Table Grid"/>
    <w:basedOn w:val="a1"/>
    <w:uiPriority w:val="59"/>
    <w:rsid w:val="00E73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rsid w:val="00E730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E730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ubtle Emphasis"/>
    <w:basedOn w:val="a0"/>
    <w:uiPriority w:val="19"/>
    <w:qFormat/>
    <w:rsid w:val="00E730C1"/>
    <w:rPr>
      <w:i/>
      <w:iCs/>
      <w:color w:val="808080" w:themeColor="text1" w:themeTint="7F"/>
    </w:rPr>
  </w:style>
  <w:style w:type="paragraph" w:customStyle="1" w:styleId="hp">
    <w:name w:val="hp"/>
    <w:basedOn w:val="a"/>
    <w:rsid w:val="00E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E730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3"/>
    <w:rsid w:val="00E730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30C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d">
    <w:name w:val="Emphasis"/>
    <w:basedOn w:val="a0"/>
    <w:uiPriority w:val="20"/>
    <w:qFormat/>
    <w:rsid w:val="00E730C1"/>
    <w:rPr>
      <w:i/>
      <w:iCs/>
    </w:rPr>
  </w:style>
  <w:style w:type="paragraph" w:styleId="afe">
    <w:name w:val="TOC Heading"/>
    <w:basedOn w:val="1"/>
    <w:next w:val="a"/>
    <w:uiPriority w:val="39"/>
    <w:unhideWhenUsed/>
    <w:qFormat/>
    <w:rsid w:val="00E730C1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unhideWhenUsed/>
    <w:qFormat/>
    <w:rsid w:val="00E730C1"/>
    <w:pPr>
      <w:spacing w:after="100"/>
    </w:pPr>
    <w:rPr>
      <w:rFonts w:eastAsiaTheme="minorHAnsi"/>
      <w:lang w:eastAsia="en-US"/>
    </w:rPr>
  </w:style>
  <w:style w:type="paragraph" w:styleId="aff">
    <w:name w:val="List"/>
    <w:basedOn w:val="aa"/>
    <w:rsid w:val="00E730C1"/>
    <w:pPr>
      <w:suppressAutoHyphens/>
    </w:pPr>
    <w:rPr>
      <w:rFonts w:eastAsia="Times New Roman" w:cs="Lucida Sans"/>
      <w:lang w:eastAsia="zh-CN"/>
    </w:rPr>
  </w:style>
  <w:style w:type="paragraph" w:styleId="aff0">
    <w:name w:val="caption"/>
    <w:basedOn w:val="a"/>
    <w:qFormat/>
    <w:rsid w:val="00E730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4382</Words>
  <Characters>24981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2023-04-13T09:25:00Z</dcterms:created>
  <dcterms:modified xsi:type="dcterms:W3CDTF">2023-04-13T09:26:00Z</dcterms:modified>
</cp:coreProperties>
</file>