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38" w:rsidRPr="002B5838" w:rsidRDefault="002B5838" w:rsidP="00B554D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Техника безопасности во время зимних каникул </w:t>
      </w:r>
    </w:p>
    <w:p w:rsidR="002B5838" w:rsidRPr="002B5838" w:rsidRDefault="002B5838" w:rsidP="00B554DF">
      <w:pPr>
        <w:spacing w:after="0" w:line="240" w:lineRule="auto"/>
        <w:ind w:left="105" w:firstLine="2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Уважаемые родители!</w:t>
      </w:r>
    </w:p>
    <w:p w:rsidR="00B554DF" w:rsidRDefault="002B5838" w:rsidP="00B554DF">
      <w:pPr>
        <w:spacing w:after="0" w:line="240" w:lineRule="auto"/>
        <w:ind w:left="105" w:firstLine="2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8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Зимние каникулы – чудесное время! </w:t>
      </w:r>
    </w:p>
    <w:p w:rsidR="002B5838" w:rsidRPr="002B5838" w:rsidRDefault="002B5838" w:rsidP="00B554DF">
      <w:pPr>
        <w:spacing w:after="0" w:line="240" w:lineRule="auto"/>
        <w:ind w:left="105" w:firstLine="2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838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Однако,  нельзя забывать о правилах безопасности. Если следовать им, вы убережете себя и своих близких от несчастья.</w:t>
      </w:r>
    </w:p>
    <w:p w:rsidR="002B5838" w:rsidRPr="002B5838" w:rsidRDefault="002B5838" w:rsidP="00B554DF">
      <w:pPr>
        <w:spacing w:after="0" w:line="240" w:lineRule="auto"/>
        <w:ind w:left="105" w:firstLine="2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83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1. Правила безопасности при нахождении на льду водоемов.</w:t>
      </w:r>
    </w:p>
    <w:p w:rsidR="002B5838" w:rsidRPr="002B5838" w:rsidRDefault="002B5838" w:rsidP="00B554DF">
      <w:pPr>
        <w:spacing w:after="0" w:line="240" w:lineRule="auto"/>
        <w:ind w:left="105" w:firstLine="2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83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Запомните – не зная определенных правил, выходить на лёд НЕЛЬЗЯ!!!</w:t>
      </w:r>
    </w:p>
    <w:p w:rsidR="002B5838" w:rsidRPr="002B5838" w:rsidRDefault="002B5838" w:rsidP="00B554DF">
      <w:pPr>
        <w:spacing w:after="0" w:line="240" w:lineRule="auto"/>
        <w:ind w:left="105" w:firstLine="2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838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давайте перечислим правила поведения на льду:</w:t>
      </w:r>
    </w:p>
    <w:p w:rsidR="002B5838" w:rsidRPr="002B5838" w:rsidRDefault="00B554DF" w:rsidP="00B554DF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sz w:val="27"/>
          <w:szCs w:val="27"/>
          <w:lang w:eastAsia="ru-RU"/>
        </w:rPr>
        <w:t></w:t>
      </w:r>
      <w:r>
        <w:rPr>
          <w:rFonts w:ascii="Symbol" w:eastAsia="Times New Roman" w:hAnsi="Symbol" w:cs="Times New Roman"/>
          <w:sz w:val="27"/>
          <w:szCs w:val="27"/>
          <w:lang w:eastAsia="ru-RU"/>
        </w:rPr>
        <w:t></w:t>
      </w:r>
      <w:r w:rsidR="002B5838" w:rsidRPr="002B5838">
        <w:rPr>
          <w:rFonts w:ascii="Times New Roman" w:eastAsia="Times New Roman" w:hAnsi="Times New Roman" w:cs="Times New Roman"/>
          <w:sz w:val="27"/>
          <w:szCs w:val="27"/>
          <w:lang w:eastAsia="ru-RU"/>
        </w:rPr>
        <w:t>Ни в коем случае не выходите на тонкий, неокрепший лед водоема, если он рыхлый, а кое-где проступает вода.</w:t>
      </w:r>
    </w:p>
    <w:p w:rsidR="002B5838" w:rsidRPr="002B5838" w:rsidRDefault="00B554DF" w:rsidP="00B554DF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2B5838" w:rsidRPr="002B5838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Безопасный лед - прозрачный, толщиной не менее 10-12 см.</w:t>
      </w:r>
    </w:p>
    <w:p w:rsidR="002B5838" w:rsidRPr="002B5838" w:rsidRDefault="00B554DF" w:rsidP="00B554DF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sz w:val="27"/>
          <w:szCs w:val="27"/>
          <w:lang w:eastAsia="ru-RU"/>
        </w:rPr>
        <w:t></w:t>
      </w:r>
      <w:r>
        <w:rPr>
          <w:rFonts w:ascii="Symbol" w:eastAsia="Times New Roman" w:hAnsi="Symbol" w:cs="Times New Roman"/>
          <w:sz w:val="27"/>
          <w:szCs w:val="27"/>
          <w:lang w:eastAsia="ru-RU"/>
        </w:rPr>
        <w:t></w:t>
      </w:r>
      <w:r w:rsidR="002B5838" w:rsidRPr="002B5838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Молочно-белого цвета лед вдв</w:t>
      </w:r>
      <w:bookmarkStart w:id="0" w:name="_GoBack"/>
      <w:bookmarkEnd w:id="0"/>
      <w:r w:rsidR="002B5838" w:rsidRPr="002B5838">
        <w:rPr>
          <w:rFonts w:ascii="Times New Roman" w:eastAsia="Times New Roman" w:hAnsi="Times New Roman" w:cs="Times New Roman"/>
          <w:sz w:val="27"/>
          <w:szCs w:val="27"/>
          <w:lang w:eastAsia="ru-RU"/>
        </w:rPr>
        <w:t>ое слабее прозрачного.</w:t>
      </w:r>
    </w:p>
    <w:p w:rsidR="002B5838" w:rsidRPr="002B5838" w:rsidRDefault="00B554DF" w:rsidP="00B554DF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sz w:val="27"/>
          <w:szCs w:val="27"/>
          <w:lang w:eastAsia="ru-RU"/>
        </w:rPr>
        <w:t></w:t>
      </w:r>
      <w:r>
        <w:rPr>
          <w:rFonts w:ascii="Symbol" w:eastAsia="Times New Roman" w:hAnsi="Symbol" w:cs="Times New Roman"/>
          <w:sz w:val="27"/>
          <w:szCs w:val="27"/>
          <w:lang w:eastAsia="ru-RU"/>
        </w:rPr>
        <w:t></w:t>
      </w:r>
      <w:r w:rsidR="002B5838" w:rsidRPr="002B583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Самый опасный - ноздреватый лед, образовавшийся из смерзшегося снега.</w:t>
      </w:r>
    </w:p>
    <w:p w:rsidR="002B5838" w:rsidRPr="002B5838" w:rsidRDefault="002B5838" w:rsidP="00B554DF">
      <w:pPr>
        <w:spacing w:after="0" w:line="240" w:lineRule="auto"/>
        <w:ind w:left="105" w:firstLine="2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838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выходите на лед, если Вы один и в пределах видимости нет никого, кто смог бы прийти Вам на помощь.</w:t>
      </w:r>
    </w:p>
    <w:p w:rsidR="002B5838" w:rsidRPr="002B5838" w:rsidRDefault="002B5838" w:rsidP="00B554DF">
      <w:pPr>
        <w:spacing w:after="0" w:line="240" w:lineRule="auto"/>
        <w:ind w:left="105" w:firstLine="2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838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2B5838" w:rsidRPr="002B5838" w:rsidRDefault="002B5838" w:rsidP="00B554DF">
      <w:pPr>
        <w:spacing w:after="0" w:line="240" w:lineRule="auto"/>
        <w:ind w:left="105" w:firstLine="2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838">
        <w:rPr>
          <w:rFonts w:ascii="Times New Roman" w:eastAsia="Times New Roman" w:hAnsi="Times New Roman" w:cs="Times New Roman"/>
          <w:sz w:val="27"/>
          <w:szCs w:val="27"/>
          <w:lang w:eastAsia="ru-RU"/>
        </w:rPr>
        <w:t>Ни в коем случае не прыгайте по льду, также не стоит бегать по нему.</w:t>
      </w:r>
    </w:p>
    <w:p w:rsidR="002B5838" w:rsidRPr="002B5838" w:rsidRDefault="002B5838" w:rsidP="00B554DF">
      <w:pPr>
        <w:spacing w:after="0" w:line="240" w:lineRule="auto"/>
        <w:ind w:left="105" w:firstLine="2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83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2. Техника безопасности при обращении с пиротехникой.</w:t>
      </w:r>
    </w:p>
    <w:p w:rsidR="002B5838" w:rsidRPr="002B5838" w:rsidRDefault="002B5838" w:rsidP="00B554DF">
      <w:pPr>
        <w:spacing w:after="0" w:line="240" w:lineRule="auto"/>
        <w:ind w:left="105" w:firstLine="2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838">
        <w:rPr>
          <w:rFonts w:ascii="Times New Roman" w:eastAsia="Times New Roman" w:hAnsi="Times New Roman" w:cs="Times New Roman"/>
          <w:sz w:val="27"/>
          <w:szCs w:val="27"/>
          <w:lang w:eastAsia="ru-RU"/>
        </w:rPr>
        <w:t>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2B5838" w:rsidRPr="002B5838" w:rsidRDefault="002B5838" w:rsidP="00B554DF">
      <w:pPr>
        <w:spacing w:after="0" w:line="240" w:lineRule="auto"/>
        <w:ind w:left="105" w:firstLine="2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838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  домами и другими постройками категорически запрещается: они могут попасть в окно или форточку, залететь на чердак, крышу, балкон и стать причиной пожара.</w:t>
      </w:r>
    </w:p>
    <w:p w:rsidR="00B554DF" w:rsidRPr="002B5838" w:rsidRDefault="002B5838" w:rsidP="00C925A4">
      <w:pPr>
        <w:spacing w:after="0" w:line="240" w:lineRule="auto"/>
        <w:ind w:left="105" w:firstLine="2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838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 приобретенную пиротехнику можно только после ознакомления с инструкцией по ее применению и мерам безопасности. Детям категорически запрещается самостоятельно, без присутствия взрослых использовать пиротехнические изделия!</w:t>
      </w:r>
    </w:p>
    <w:p w:rsidR="002B5838" w:rsidRPr="00C925A4" w:rsidRDefault="002B5838" w:rsidP="00C925A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925A4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lang w:eastAsia="ru-RU"/>
        </w:rPr>
        <w:t>Ответственность за жизнь и здоровье детей в период выходных, праздничных и каникулярных дней лежит полностью на родителях. Берегите своих детей! Помните: жизнь и здоровье Ваших детей – в Ваших руках.</w:t>
      </w:r>
    </w:p>
    <w:p w:rsidR="00C925A4" w:rsidRDefault="00B554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Инспектор ПДН ОП (дислокация п. Цаган Аман) МО МВД России «Яшкульский» младший лейтенант полиции Болдырев В.В.</w:t>
      </w:r>
    </w:p>
    <w:p w:rsidR="00C925A4" w:rsidRPr="00B554DF" w:rsidRDefault="00C925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8-937-890-04-09</w:t>
      </w:r>
    </w:p>
    <w:sectPr w:rsidR="00C925A4" w:rsidRPr="00B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AF6" w:rsidRDefault="009B7AF6" w:rsidP="00B554DF">
      <w:pPr>
        <w:spacing w:after="0" w:line="240" w:lineRule="auto"/>
      </w:pPr>
      <w:r>
        <w:separator/>
      </w:r>
    </w:p>
  </w:endnote>
  <w:endnote w:type="continuationSeparator" w:id="0">
    <w:p w:rsidR="009B7AF6" w:rsidRDefault="009B7AF6" w:rsidP="00B5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AF6" w:rsidRDefault="009B7AF6" w:rsidP="00B554DF">
      <w:pPr>
        <w:spacing w:after="0" w:line="240" w:lineRule="auto"/>
      </w:pPr>
      <w:r>
        <w:separator/>
      </w:r>
    </w:p>
  </w:footnote>
  <w:footnote w:type="continuationSeparator" w:id="0">
    <w:p w:rsidR="009B7AF6" w:rsidRDefault="009B7AF6" w:rsidP="00B55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19"/>
    <w:rsid w:val="00225C81"/>
    <w:rsid w:val="002B5838"/>
    <w:rsid w:val="00534F19"/>
    <w:rsid w:val="006642F7"/>
    <w:rsid w:val="009B7AF6"/>
    <w:rsid w:val="00B554DF"/>
    <w:rsid w:val="00C925A4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D22A8-B7B4-43C3-8C2F-AEC727A2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2479ddebb7ed41s3">
    <w:name w:val="e92479ddebb7ed41s3"/>
    <w:basedOn w:val="a"/>
    <w:rsid w:val="002B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3c98a76106c2db9bumpedfont20">
    <w:name w:val="73c98a76106c2db9bumpedfont20"/>
    <w:basedOn w:val="a0"/>
    <w:rsid w:val="002B5838"/>
  </w:style>
  <w:style w:type="paragraph" w:customStyle="1" w:styleId="e218aab1ced0dcfs5">
    <w:name w:val="e218aab1ced0dcfs5"/>
    <w:basedOn w:val="a"/>
    <w:rsid w:val="002B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7daca6ad965902s6">
    <w:name w:val="a87daca6ad965902s6"/>
    <w:basedOn w:val="a"/>
    <w:rsid w:val="002B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aee831e883975s7">
    <w:name w:val="afbaee831e883975s7"/>
    <w:basedOn w:val="a0"/>
    <w:rsid w:val="002B5838"/>
  </w:style>
  <w:style w:type="paragraph" w:customStyle="1" w:styleId="23e8fc0b070b3d1bdf82da7a573d46dbe92479ddebb7ed41s3">
    <w:name w:val="23e8fc0b070b3d1bdf82da7a573d46dbe92479ddebb7ed41s3"/>
    <w:basedOn w:val="a"/>
    <w:rsid w:val="002B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f2015b208843e40dc32cf64730b88ffaba098039fe99a7es2">
    <w:name w:val="6f2015b208843e40dc32cf64730b88ffaba098039fe99a7es2"/>
    <w:basedOn w:val="a0"/>
    <w:rsid w:val="002B5838"/>
  </w:style>
  <w:style w:type="paragraph" w:customStyle="1" w:styleId="df181c2dabab8af21e160ee28a1486f91223806e4b869ccs4">
    <w:name w:val="df181c2dabab8af21e160ee28a1486f91223806e4b869ccs4"/>
    <w:basedOn w:val="a"/>
    <w:rsid w:val="002B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25b87926e4c733c34b03a0ceb12e11e218aab1ced0dcfs5">
    <w:name w:val="5025b87926e4c733c34b03a0ceb12e11e218aab1ced0dcfs5"/>
    <w:basedOn w:val="a0"/>
    <w:rsid w:val="002B5838"/>
  </w:style>
  <w:style w:type="character" w:customStyle="1" w:styleId="7be825ecc2456997723cc6ae7b702671a87daca6ad965902s6">
    <w:name w:val="7be825ecc2456997723cc6ae7b702671a87daca6ad965902s6"/>
    <w:basedOn w:val="a0"/>
    <w:rsid w:val="002B5838"/>
  </w:style>
  <w:style w:type="character" w:customStyle="1" w:styleId="c49b755509b2fb6d21913c5ec44c081aafbaee831e883975s7">
    <w:name w:val="c49b755509b2fb6d21913c5ec44c081aafbaee831e883975s7"/>
    <w:basedOn w:val="a0"/>
    <w:rsid w:val="002B5838"/>
  </w:style>
  <w:style w:type="paragraph" w:customStyle="1" w:styleId="f135559882c284094c7eb996b55f0f8655820980f3cbc25fs10">
    <w:name w:val="f135559882c284094c7eb996b55f0f8655820980f3cbc25fs10"/>
    <w:basedOn w:val="a"/>
    <w:rsid w:val="002B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b5bed4aecb5636e3e0834b08578e72ad648440fe3178e5bumpedfont15">
    <w:name w:val="feb5bed4aecb5636e3e0834b08578e72ad648440fe3178e5bumpedfont15"/>
    <w:basedOn w:val="a0"/>
    <w:rsid w:val="002B5838"/>
  </w:style>
  <w:style w:type="paragraph" w:customStyle="1" w:styleId="2145dc33328d5f0b1f32643e1e6d9fb5efde2b7c84750d92s13">
    <w:name w:val="2145dc33328d5f0b1f32643e1e6d9fb5efde2b7c84750d92s13"/>
    <w:basedOn w:val="a"/>
    <w:rsid w:val="002B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eeae12e192d0656e29d1507a2143bb2f3725621090364bs14">
    <w:name w:val="15eeae12e192d0656e29d1507a2143bb2f3725621090364bs14"/>
    <w:basedOn w:val="a"/>
    <w:rsid w:val="002B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d08e4de1add82d75758b7f61e558b53c43b3438a08c1e8s15">
    <w:name w:val="24d08e4de1add82d75758b7f61e558b53c43b3438a08c1e8s15"/>
    <w:basedOn w:val="a"/>
    <w:rsid w:val="002B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45336e3245373c54d89c4e338bf49e844bfce152e6add1s16">
    <w:name w:val="5245336e3245373c54d89c4e338bf49e844bfce152e6add1s16"/>
    <w:basedOn w:val="a0"/>
    <w:rsid w:val="002B5838"/>
  </w:style>
  <w:style w:type="paragraph" w:customStyle="1" w:styleId="870abebb77a65fd3272bd49c086ddca674cd3b734408d5b4s19">
    <w:name w:val="870abebb77a65fd3272bd49c086ddca674cd3b734408d5b4s19"/>
    <w:basedOn w:val="a"/>
    <w:rsid w:val="002B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fc4d2ec4a413b5bcdc107482d8047419f2959ed1c407850s20">
    <w:name w:val="9fc4d2ec4a413b5bcdc107482d8047419f2959ed1c407850s20"/>
    <w:basedOn w:val="a"/>
    <w:rsid w:val="002B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13eedd3c34aa89b18be653417d2d2b4152be8d33cc4e76s22">
    <w:name w:val="b613eedd3c34aa89b18be653417d2d2b4152be8d33cc4e76s22"/>
    <w:basedOn w:val="a"/>
    <w:rsid w:val="002B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1b3044427bdc179146f8a3e027591afac0ba26ae473s21">
    <w:name w:val="c901b3044427bdc179146f8a3e027591afac0ba26ae473s21"/>
    <w:basedOn w:val="a0"/>
    <w:rsid w:val="002B5838"/>
  </w:style>
  <w:style w:type="character" w:customStyle="1" w:styleId="e9b2ac22dd3a7339e117d6fe7604b4a2d4012069f3f6c8b9s23">
    <w:name w:val="e9b2ac22dd3a7339e117d6fe7604b4a2d4012069f3f6c8b9s23"/>
    <w:basedOn w:val="a0"/>
    <w:rsid w:val="002B5838"/>
  </w:style>
  <w:style w:type="character" w:customStyle="1" w:styleId="d69978fcec434c8596765da0e3bfa26110cbde8fdae32144s24">
    <w:name w:val="d69978fcec434c8596765da0e3bfa26110cbde8fdae32144s24"/>
    <w:basedOn w:val="a0"/>
    <w:rsid w:val="002B5838"/>
  </w:style>
  <w:style w:type="character" w:customStyle="1" w:styleId="bb46a56465b4824d3767eeaa46025a5e79465028af605dc7s25">
    <w:name w:val="bb46a56465b4824d3767eeaa46025a5e79465028af605dc7s25"/>
    <w:basedOn w:val="a0"/>
    <w:rsid w:val="002B5838"/>
  </w:style>
  <w:style w:type="character" w:customStyle="1" w:styleId="8c2a95dff3e904ef1c3aa6b745566432540a322617c229das26">
    <w:name w:val="8c2a95dff3e904ef1c3aa6b745566432540a322617c229das26"/>
    <w:basedOn w:val="a0"/>
    <w:rsid w:val="002B5838"/>
  </w:style>
  <w:style w:type="paragraph" w:customStyle="1" w:styleId="47c800e0aa95decafa1b2b76a822d7e82fa952377a0340f8s28">
    <w:name w:val="47c800e0aa95decafa1b2b76a822d7e82fa952377a0340f8s28"/>
    <w:basedOn w:val="a"/>
    <w:rsid w:val="002B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55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4DF"/>
  </w:style>
  <w:style w:type="paragraph" w:styleId="a5">
    <w:name w:val="footer"/>
    <w:basedOn w:val="a"/>
    <w:link w:val="a6"/>
    <w:uiPriority w:val="99"/>
    <w:unhideWhenUsed/>
    <w:rsid w:val="00B55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578">
              <w:marLeft w:val="8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9856">
              <w:marLeft w:val="8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91753">
              <w:marLeft w:val="8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8253">
              <w:marLeft w:val="8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ABD3-5717-4E0B-9C61-E1C86515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vboldyrev18</dc:creator>
  <cp:keywords/>
  <dc:description/>
  <cp:lastModifiedBy>vboldyrev18</cp:lastModifiedBy>
  <cp:revision>3</cp:revision>
  <dcterms:created xsi:type="dcterms:W3CDTF">2022-12-20T13:09:00Z</dcterms:created>
  <dcterms:modified xsi:type="dcterms:W3CDTF">2022-12-20T13:09:00Z</dcterms:modified>
</cp:coreProperties>
</file>