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B511A9">
        <w:rPr>
          <w:sz w:val="26"/>
          <w:szCs w:val="26"/>
        </w:rPr>
        <w:t>08</w:t>
      </w:r>
      <w:r w:rsidRPr="006027F7">
        <w:rPr>
          <w:sz w:val="26"/>
          <w:szCs w:val="26"/>
        </w:rPr>
        <w:t>»</w:t>
      </w:r>
      <w:r w:rsidR="0009105E">
        <w:rPr>
          <w:sz w:val="26"/>
          <w:szCs w:val="26"/>
        </w:rPr>
        <w:t xml:space="preserve">  декабря        </w:t>
      </w:r>
      <w:r w:rsidRPr="006027F7">
        <w:rPr>
          <w:sz w:val="26"/>
          <w:szCs w:val="26"/>
        </w:rPr>
        <w:t>20</w:t>
      </w:r>
      <w:r w:rsidR="0009105E">
        <w:rPr>
          <w:sz w:val="26"/>
          <w:szCs w:val="26"/>
        </w:rPr>
        <w:t>22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</w:t>
      </w:r>
      <w:r w:rsidR="001253AB">
        <w:rPr>
          <w:sz w:val="26"/>
          <w:szCs w:val="26"/>
        </w:rPr>
        <w:t xml:space="preserve">                    </w:t>
      </w:r>
      <w:r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№</w:t>
      </w:r>
      <w:r w:rsidR="00B511A9">
        <w:rPr>
          <w:sz w:val="26"/>
          <w:szCs w:val="26"/>
        </w:rPr>
        <w:t xml:space="preserve"> 371</w:t>
      </w:r>
      <w:r w:rsidR="001253AB">
        <w:rPr>
          <w:sz w:val="26"/>
          <w:szCs w:val="26"/>
        </w:rPr>
        <w:t xml:space="preserve">                                                </w:t>
      </w:r>
      <w:r w:rsidRPr="00F437EC">
        <w:rPr>
          <w:sz w:val="26"/>
          <w:szCs w:val="26"/>
        </w:rPr>
        <w:t>Цаган</w:t>
      </w:r>
      <w:r w:rsidR="00A728F0"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BC164B" w:rsidRPr="00FF2CB4" w:rsidRDefault="00BC164B" w:rsidP="00BC164B">
      <w:pPr>
        <w:rPr>
          <w:sz w:val="20"/>
          <w:szCs w:val="20"/>
        </w:rPr>
      </w:pPr>
    </w:p>
    <w:p w:rsidR="0009105E" w:rsidRPr="00FF2CB4" w:rsidRDefault="0009105E" w:rsidP="00C05FF5">
      <w:pPr>
        <w:suppressAutoHyphens/>
        <w:jc w:val="both"/>
        <w:rPr>
          <w:sz w:val="20"/>
          <w:szCs w:val="20"/>
        </w:rPr>
      </w:pPr>
    </w:p>
    <w:p w:rsidR="00061DBE" w:rsidRPr="00C05FF5" w:rsidRDefault="0009105E" w:rsidP="00C05FF5">
      <w:pPr>
        <w:tabs>
          <w:tab w:val="left" w:pos="6780"/>
        </w:tabs>
        <w:suppressAutoHyphens/>
        <w:spacing w:line="360" w:lineRule="auto"/>
        <w:jc w:val="both"/>
      </w:pPr>
      <w:r w:rsidRPr="00C05FF5">
        <w:t xml:space="preserve">«О внесении изменений в постановление Главы Администрации Юстинского районного муниципального образования Республики Калмыкия от </w:t>
      </w:r>
      <w:r w:rsidR="00396757" w:rsidRPr="00C05FF5">
        <w:t xml:space="preserve">23 января </w:t>
      </w:r>
      <w:r w:rsidRPr="00C05FF5">
        <w:t xml:space="preserve"> 20</w:t>
      </w:r>
      <w:r w:rsidR="00396757" w:rsidRPr="00C05FF5">
        <w:t>16</w:t>
      </w:r>
      <w:r w:rsidRPr="00C05FF5">
        <w:t xml:space="preserve"> года № </w:t>
      </w:r>
      <w:r w:rsidR="00396757" w:rsidRPr="00C05FF5">
        <w:t>2</w:t>
      </w:r>
      <w:r w:rsidR="00C87392" w:rsidRPr="00C05FF5">
        <w:t>8</w:t>
      </w:r>
      <w:r w:rsidR="00396757" w:rsidRPr="00C05FF5">
        <w:t>8</w:t>
      </w:r>
      <w:r w:rsidRPr="00C05FF5">
        <w:t xml:space="preserve"> «Об утверждении положения об оплате труда работников</w:t>
      </w:r>
      <w:r w:rsidR="00396757" w:rsidRPr="00C05FF5">
        <w:t xml:space="preserve"> казенных и бюджетных учреждений Юстинского районного муниципального образования РК</w:t>
      </w:r>
      <w:r w:rsidRPr="00C05FF5">
        <w:t>»</w:t>
      </w:r>
      <w:r w:rsidR="00CC2D7B" w:rsidRPr="00C05FF5">
        <w:tab/>
      </w:r>
    </w:p>
    <w:p w:rsidR="001340F1" w:rsidRPr="00C05FF5" w:rsidRDefault="001340F1" w:rsidP="00EE1D60">
      <w:pPr>
        <w:suppressAutoHyphens/>
        <w:spacing w:line="360" w:lineRule="auto"/>
        <w:jc w:val="both"/>
      </w:pPr>
    </w:p>
    <w:p w:rsidR="001340F1" w:rsidRPr="00C05FF5" w:rsidRDefault="0009105E" w:rsidP="00EE1D60">
      <w:pPr>
        <w:suppressAutoHyphens/>
        <w:spacing w:line="360" w:lineRule="auto"/>
        <w:ind w:firstLine="708"/>
        <w:jc w:val="both"/>
      </w:pPr>
      <w:r w:rsidRPr="00C05FF5">
        <w:t>Согласно Постановления Правительства Республики Калмыкия от 29 ноября 2022 г № 44</w:t>
      </w:r>
      <w:r w:rsidR="00C87392" w:rsidRPr="00C05FF5">
        <w:t>8</w:t>
      </w:r>
      <w:r w:rsidRPr="00C05FF5">
        <w:t xml:space="preserve"> «О</w:t>
      </w:r>
      <w:r w:rsidR="00C87392" w:rsidRPr="00C05FF5">
        <w:t xml:space="preserve"> повышении </w:t>
      </w:r>
      <w:proofErr w:type="gramStart"/>
      <w:r w:rsidR="00C87392" w:rsidRPr="00C05FF5">
        <w:t>оплаты труда работников государственных учреждений Республики</w:t>
      </w:r>
      <w:proofErr w:type="gramEnd"/>
      <w:r w:rsidR="00C87392" w:rsidRPr="00C05FF5">
        <w:t xml:space="preserve"> Калмыкия</w:t>
      </w:r>
      <w:r w:rsidRPr="00C05FF5">
        <w:t>»</w:t>
      </w:r>
      <w:r w:rsidR="00D537C1" w:rsidRPr="00C05FF5">
        <w:t>,</w:t>
      </w:r>
    </w:p>
    <w:p w:rsidR="00D537C1" w:rsidRPr="00C05FF5" w:rsidRDefault="00D537C1" w:rsidP="00D537C1">
      <w:pPr>
        <w:ind w:firstLine="708"/>
        <w:jc w:val="both"/>
      </w:pPr>
      <w:r w:rsidRPr="00C05FF5">
        <w:t>Постановляю</w:t>
      </w:r>
      <w:proofErr w:type="gramStart"/>
      <w:r w:rsidRPr="00C05FF5">
        <w:t xml:space="preserve"> :</w:t>
      </w:r>
      <w:proofErr w:type="gramEnd"/>
    </w:p>
    <w:p w:rsidR="00C87392" w:rsidRPr="00C05FF5" w:rsidRDefault="00C87392" w:rsidP="002136DE">
      <w:pPr>
        <w:suppressAutoHyphens/>
        <w:ind w:firstLine="709"/>
        <w:jc w:val="both"/>
      </w:pPr>
      <w:r w:rsidRPr="00C05FF5">
        <w:t xml:space="preserve">1.Внести в раздел 2 «Порядок и условия оплаты труда работников учреждения» Постановления Главы АЮРМО РК от </w:t>
      </w:r>
      <w:r w:rsidR="00396757" w:rsidRPr="00C05FF5">
        <w:t xml:space="preserve">23 июня </w:t>
      </w:r>
      <w:r w:rsidRPr="00C05FF5">
        <w:t xml:space="preserve"> 20</w:t>
      </w:r>
      <w:r w:rsidR="00396757" w:rsidRPr="00C05FF5">
        <w:t>16</w:t>
      </w:r>
      <w:r w:rsidRPr="00C05FF5">
        <w:t xml:space="preserve"> г № </w:t>
      </w:r>
      <w:r w:rsidR="00396757" w:rsidRPr="00C05FF5">
        <w:t>28</w:t>
      </w:r>
      <w:r w:rsidRPr="00C05FF5">
        <w:t>8</w:t>
      </w:r>
      <w:r w:rsidR="00396757" w:rsidRPr="00C05FF5">
        <w:t xml:space="preserve"> « Об утверждении Положения  об оплате труда работников казенных и бюджетных учреждений Юстинского районного  образования РК» </w:t>
      </w:r>
      <w:r w:rsidRPr="00C05FF5">
        <w:t xml:space="preserve"> следующие изменения</w:t>
      </w:r>
      <w:proofErr w:type="gramStart"/>
      <w:r w:rsidRPr="00C05FF5">
        <w:t xml:space="preserve"> :</w:t>
      </w:r>
      <w:proofErr w:type="gramEnd"/>
    </w:p>
    <w:p w:rsidR="00C87392" w:rsidRPr="00C05FF5" w:rsidRDefault="00C87392" w:rsidP="00D537C1">
      <w:pPr>
        <w:ind w:firstLine="708"/>
        <w:jc w:val="both"/>
      </w:pPr>
    </w:p>
    <w:p w:rsidR="00C87392" w:rsidRPr="00C05FF5" w:rsidRDefault="00670C53" w:rsidP="00D537C1">
      <w:pPr>
        <w:ind w:firstLine="708"/>
        <w:jc w:val="both"/>
      </w:pPr>
      <w:r w:rsidRPr="00C05FF5">
        <w:t>-в пункте 2.2.2. таблицу № 1 изложить в следующей редакции</w:t>
      </w:r>
      <w:proofErr w:type="gramStart"/>
      <w:r w:rsidRPr="00C05FF5">
        <w:t xml:space="preserve"> :</w:t>
      </w:r>
      <w:proofErr w:type="gramEnd"/>
    </w:p>
    <w:p w:rsidR="00670C53" w:rsidRPr="00C05FF5" w:rsidRDefault="00670C53" w:rsidP="00D537C1">
      <w:pPr>
        <w:ind w:firstLine="708"/>
        <w:jc w:val="both"/>
      </w:pPr>
      <w:r w:rsidRPr="00C05FF5">
        <w:t xml:space="preserve">Профессиональная квалификационная группа </w:t>
      </w:r>
      <w:r w:rsidR="00AD6F74" w:rsidRPr="00C05FF5">
        <w:t xml:space="preserve">должности работников учебно-вспомогательного персонала первого уровня </w:t>
      </w:r>
      <w:r w:rsidRPr="00C05FF5">
        <w:t xml:space="preserve"> первого уровня»</w:t>
      </w:r>
    </w:p>
    <w:p w:rsidR="00670C53" w:rsidRPr="00C05FF5" w:rsidRDefault="00670C53" w:rsidP="00D537C1">
      <w:pPr>
        <w:ind w:firstLine="708"/>
        <w:jc w:val="both"/>
      </w:pPr>
    </w:p>
    <w:tbl>
      <w:tblPr>
        <w:tblStyle w:val="ac"/>
        <w:tblW w:w="0" w:type="auto"/>
        <w:tblLook w:val="04A0"/>
      </w:tblPr>
      <w:tblGrid>
        <w:gridCol w:w="3473"/>
        <w:gridCol w:w="3474"/>
        <w:gridCol w:w="3474"/>
      </w:tblGrid>
      <w:tr w:rsidR="00670C53" w:rsidRPr="00C05FF5" w:rsidTr="00670C53">
        <w:tc>
          <w:tcPr>
            <w:tcW w:w="3473" w:type="dxa"/>
          </w:tcPr>
          <w:p w:rsidR="00670C53" w:rsidRPr="00C05FF5" w:rsidRDefault="00670C53" w:rsidP="00D537C1">
            <w:pPr>
              <w:jc w:val="both"/>
            </w:pPr>
            <w:r w:rsidRPr="00C05FF5">
              <w:t>Квалификационные уровни</w:t>
            </w:r>
          </w:p>
          <w:p w:rsidR="00670C53" w:rsidRPr="00C05FF5" w:rsidRDefault="00670C53" w:rsidP="00D537C1">
            <w:pPr>
              <w:jc w:val="both"/>
            </w:pPr>
          </w:p>
        </w:tc>
        <w:tc>
          <w:tcPr>
            <w:tcW w:w="3474" w:type="dxa"/>
          </w:tcPr>
          <w:p w:rsidR="00670C53" w:rsidRPr="00C05FF5" w:rsidRDefault="00670C53" w:rsidP="00D537C1">
            <w:pPr>
              <w:jc w:val="both"/>
            </w:pPr>
            <w:r w:rsidRPr="00C05FF5">
              <w:t>Наименование должностей</w:t>
            </w:r>
          </w:p>
        </w:tc>
        <w:tc>
          <w:tcPr>
            <w:tcW w:w="3474" w:type="dxa"/>
          </w:tcPr>
          <w:p w:rsidR="00670C53" w:rsidRPr="00C05FF5" w:rsidRDefault="00670C53" w:rsidP="00D537C1">
            <w:pPr>
              <w:jc w:val="both"/>
            </w:pPr>
            <w:r w:rsidRPr="00C05FF5">
              <w:t xml:space="preserve">Должностной оклад </w:t>
            </w:r>
            <w:proofErr w:type="gramStart"/>
            <w:r w:rsidRPr="00C05FF5">
              <w:t xml:space="preserve">( </w:t>
            </w:r>
            <w:proofErr w:type="spellStart"/>
            <w:proofErr w:type="gramEnd"/>
            <w:r w:rsidRPr="00C05FF5">
              <w:t>руб</w:t>
            </w:r>
            <w:proofErr w:type="spellEnd"/>
            <w:r w:rsidRPr="00C05FF5">
              <w:t>)</w:t>
            </w:r>
          </w:p>
        </w:tc>
      </w:tr>
      <w:tr w:rsidR="00670C53" w:rsidRPr="00C05FF5" w:rsidTr="00670C53">
        <w:tc>
          <w:tcPr>
            <w:tcW w:w="3473" w:type="dxa"/>
          </w:tcPr>
          <w:p w:rsidR="00670C53" w:rsidRPr="00C05FF5" w:rsidRDefault="00670C53" w:rsidP="00670C53"/>
        </w:tc>
        <w:tc>
          <w:tcPr>
            <w:tcW w:w="3474" w:type="dxa"/>
          </w:tcPr>
          <w:p w:rsidR="00670C53" w:rsidRPr="00C05FF5" w:rsidRDefault="00AD6F74" w:rsidP="00670C53">
            <w:pPr>
              <w:jc w:val="both"/>
            </w:pPr>
            <w:proofErr w:type="spellStart"/>
            <w:r w:rsidRPr="00C05FF5">
              <w:t>Вожатый</w:t>
            </w:r>
            <w:proofErr w:type="gramStart"/>
            <w:r w:rsidRPr="00C05FF5">
              <w:t>,п</w:t>
            </w:r>
            <w:proofErr w:type="gramEnd"/>
            <w:r w:rsidRPr="00C05FF5">
              <w:t>омощник</w:t>
            </w:r>
            <w:proofErr w:type="spellEnd"/>
            <w:r w:rsidRPr="00C05FF5">
              <w:t xml:space="preserve"> воспит</w:t>
            </w:r>
            <w:r w:rsidRPr="00C05FF5">
              <w:t>а</w:t>
            </w:r>
            <w:r w:rsidRPr="00C05FF5">
              <w:t>теля, секретарь учебной части</w:t>
            </w:r>
          </w:p>
        </w:tc>
        <w:tc>
          <w:tcPr>
            <w:tcW w:w="3474" w:type="dxa"/>
          </w:tcPr>
          <w:p w:rsidR="00670C53" w:rsidRPr="00C05FF5" w:rsidRDefault="00AD6F74" w:rsidP="00670C53">
            <w:pPr>
              <w:jc w:val="center"/>
            </w:pPr>
            <w:r w:rsidRPr="00C05FF5">
              <w:t>5501</w:t>
            </w:r>
          </w:p>
        </w:tc>
      </w:tr>
    </w:tbl>
    <w:p w:rsidR="00AD6F74" w:rsidRPr="00C05FF5" w:rsidRDefault="00AD6F74" w:rsidP="00D537C1">
      <w:pPr>
        <w:ind w:firstLine="708"/>
        <w:jc w:val="both"/>
      </w:pPr>
    </w:p>
    <w:p w:rsidR="00670C53" w:rsidRPr="00C05FF5" w:rsidRDefault="00AD6F74" w:rsidP="00D537C1">
      <w:pPr>
        <w:ind w:firstLine="708"/>
        <w:jc w:val="both"/>
      </w:pPr>
      <w:r w:rsidRPr="00C05FF5">
        <w:t>В пункте 2.2.3. таблицу № 2 изложить в следующей редакции</w:t>
      </w:r>
      <w:proofErr w:type="gramStart"/>
      <w:r w:rsidRPr="00C05FF5">
        <w:t xml:space="preserve"> :</w:t>
      </w:r>
      <w:proofErr w:type="gramEnd"/>
    </w:p>
    <w:p w:rsidR="00670C53" w:rsidRPr="00C05FF5" w:rsidRDefault="00670C53" w:rsidP="00D537C1">
      <w:pPr>
        <w:ind w:firstLine="708"/>
        <w:jc w:val="both"/>
      </w:pPr>
    </w:p>
    <w:p w:rsidR="00670C53" w:rsidRPr="00C05FF5" w:rsidRDefault="00670C53" w:rsidP="002136DE">
      <w:pPr>
        <w:suppressAutoHyphens/>
        <w:ind w:firstLine="709"/>
        <w:jc w:val="center"/>
      </w:pPr>
      <w:r w:rsidRPr="00C05FF5">
        <w:t xml:space="preserve">Профессиональная квалификационная группа </w:t>
      </w:r>
      <w:r w:rsidR="00AD6F74" w:rsidRPr="00C05FF5">
        <w:t>должностей работников учебно-вспомогательного персонала второго уровня</w:t>
      </w:r>
    </w:p>
    <w:p w:rsidR="00670C53" w:rsidRPr="00C05FF5" w:rsidRDefault="00670C53" w:rsidP="00670C53">
      <w:pPr>
        <w:ind w:firstLine="708"/>
        <w:jc w:val="both"/>
      </w:pPr>
    </w:p>
    <w:tbl>
      <w:tblPr>
        <w:tblStyle w:val="ac"/>
        <w:tblW w:w="0" w:type="auto"/>
        <w:tblLook w:val="04A0"/>
      </w:tblPr>
      <w:tblGrid>
        <w:gridCol w:w="3473"/>
        <w:gridCol w:w="3474"/>
        <w:gridCol w:w="3474"/>
      </w:tblGrid>
      <w:tr w:rsidR="00670C53" w:rsidRPr="00C05FF5" w:rsidTr="009B44BC">
        <w:tc>
          <w:tcPr>
            <w:tcW w:w="3473" w:type="dxa"/>
          </w:tcPr>
          <w:p w:rsidR="00670C53" w:rsidRPr="00C05FF5" w:rsidRDefault="00670C53" w:rsidP="009B44BC">
            <w:pPr>
              <w:jc w:val="both"/>
            </w:pPr>
            <w:r w:rsidRPr="00C05FF5">
              <w:t>Квалификационные уровни</w:t>
            </w:r>
          </w:p>
          <w:p w:rsidR="00670C53" w:rsidRPr="00C05FF5" w:rsidRDefault="00670C53" w:rsidP="009B44BC">
            <w:pPr>
              <w:jc w:val="both"/>
            </w:pPr>
          </w:p>
        </w:tc>
        <w:tc>
          <w:tcPr>
            <w:tcW w:w="3474" w:type="dxa"/>
          </w:tcPr>
          <w:p w:rsidR="00670C53" w:rsidRPr="00C05FF5" w:rsidRDefault="00670C53" w:rsidP="009B44BC">
            <w:pPr>
              <w:jc w:val="both"/>
            </w:pPr>
            <w:r w:rsidRPr="00C05FF5">
              <w:t>Наименование должностей</w:t>
            </w:r>
          </w:p>
        </w:tc>
        <w:tc>
          <w:tcPr>
            <w:tcW w:w="3474" w:type="dxa"/>
          </w:tcPr>
          <w:p w:rsidR="00670C53" w:rsidRPr="00C05FF5" w:rsidRDefault="00670C53" w:rsidP="009B44BC">
            <w:pPr>
              <w:jc w:val="both"/>
            </w:pPr>
            <w:r w:rsidRPr="00C05FF5">
              <w:t xml:space="preserve">Должностной оклад </w:t>
            </w:r>
            <w:proofErr w:type="gramStart"/>
            <w:r w:rsidRPr="00C05FF5">
              <w:t xml:space="preserve">( </w:t>
            </w:r>
            <w:proofErr w:type="spellStart"/>
            <w:proofErr w:type="gramEnd"/>
            <w:r w:rsidRPr="00C05FF5">
              <w:t>руб</w:t>
            </w:r>
            <w:proofErr w:type="spellEnd"/>
            <w:r w:rsidRPr="00C05FF5">
              <w:t>)</w:t>
            </w:r>
          </w:p>
        </w:tc>
      </w:tr>
      <w:tr w:rsidR="00670C53" w:rsidRPr="00C05FF5" w:rsidTr="009B44BC">
        <w:tc>
          <w:tcPr>
            <w:tcW w:w="3473" w:type="dxa"/>
          </w:tcPr>
          <w:p w:rsidR="00670C53" w:rsidRPr="00C05FF5" w:rsidRDefault="00AD6F74" w:rsidP="009B44BC">
            <w:r w:rsidRPr="00C05FF5">
              <w:t>1</w:t>
            </w:r>
            <w:r w:rsidR="00670C53" w:rsidRPr="00C05FF5">
              <w:t xml:space="preserve"> квалификационный                      уровень</w:t>
            </w:r>
          </w:p>
        </w:tc>
        <w:tc>
          <w:tcPr>
            <w:tcW w:w="3474" w:type="dxa"/>
          </w:tcPr>
          <w:p w:rsidR="00670C53" w:rsidRPr="00C05FF5" w:rsidRDefault="00AD6F74" w:rsidP="00994DC0">
            <w:pPr>
              <w:jc w:val="both"/>
            </w:pPr>
            <w:r w:rsidRPr="00C05FF5">
              <w:t>Дежурный по режиму,</w:t>
            </w:r>
          </w:p>
          <w:p w:rsidR="00AD6F74" w:rsidRPr="00C05FF5" w:rsidRDefault="00AD6F74" w:rsidP="00AD6F74">
            <w:pPr>
              <w:jc w:val="both"/>
            </w:pPr>
            <w:r w:rsidRPr="00C05FF5">
              <w:t xml:space="preserve"> младший воспитатель</w:t>
            </w:r>
          </w:p>
        </w:tc>
        <w:tc>
          <w:tcPr>
            <w:tcW w:w="3474" w:type="dxa"/>
          </w:tcPr>
          <w:p w:rsidR="00670C53" w:rsidRPr="00C05FF5" w:rsidRDefault="00AD6F74" w:rsidP="00C05FF5">
            <w:pPr>
              <w:jc w:val="center"/>
            </w:pPr>
            <w:r w:rsidRPr="00C05FF5">
              <w:t>574</w:t>
            </w:r>
            <w:r w:rsidR="00C05FF5">
              <w:t>2</w:t>
            </w:r>
          </w:p>
        </w:tc>
      </w:tr>
      <w:tr w:rsidR="00AD6F74" w:rsidRPr="00C05FF5" w:rsidTr="009B44BC">
        <w:tc>
          <w:tcPr>
            <w:tcW w:w="3473" w:type="dxa"/>
          </w:tcPr>
          <w:p w:rsidR="00AD6F74" w:rsidRPr="00C05FF5" w:rsidRDefault="00AD6F74" w:rsidP="009B44BC">
            <w:r w:rsidRPr="00C05FF5">
              <w:t>2 квалификационный                      уровень</w:t>
            </w:r>
          </w:p>
        </w:tc>
        <w:tc>
          <w:tcPr>
            <w:tcW w:w="3474" w:type="dxa"/>
          </w:tcPr>
          <w:p w:rsidR="00AD6F74" w:rsidRPr="00C05FF5" w:rsidRDefault="00AD6F74" w:rsidP="00994DC0">
            <w:pPr>
              <w:jc w:val="both"/>
            </w:pPr>
            <w:r w:rsidRPr="00C05FF5">
              <w:t>Диспетчер образовательного учреждения, старший дежу</w:t>
            </w:r>
            <w:r w:rsidRPr="00C05FF5">
              <w:t>р</w:t>
            </w:r>
            <w:r w:rsidRPr="00C05FF5">
              <w:t>ный по режиму</w:t>
            </w:r>
          </w:p>
        </w:tc>
        <w:tc>
          <w:tcPr>
            <w:tcW w:w="3474" w:type="dxa"/>
          </w:tcPr>
          <w:p w:rsidR="00AD6F74" w:rsidRPr="00C05FF5" w:rsidRDefault="00AD6F74" w:rsidP="00C05FF5">
            <w:pPr>
              <w:jc w:val="center"/>
            </w:pPr>
            <w:r w:rsidRPr="00C05FF5">
              <w:t>612</w:t>
            </w:r>
            <w:r w:rsidR="00C05FF5">
              <w:t>1</w:t>
            </w:r>
          </w:p>
        </w:tc>
      </w:tr>
    </w:tbl>
    <w:p w:rsidR="00670C53" w:rsidRPr="00C05FF5" w:rsidRDefault="00670C53" w:rsidP="00D537C1">
      <w:pPr>
        <w:ind w:firstLine="708"/>
        <w:jc w:val="both"/>
      </w:pPr>
    </w:p>
    <w:p w:rsidR="00670C53" w:rsidRPr="00C05FF5" w:rsidRDefault="00994DC0" w:rsidP="00D537C1">
      <w:pPr>
        <w:ind w:firstLine="708"/>
        <w:jc w:val="both"/>
      </w:pPr>
      <w:r w:rsidRPr="00C05FF5">
        <w:t>-в пункте 2.2.</w:t>
      </w:r>
      <w:r w:rsidR="00AD6F74" w:rsidRPr="00C05FF5">
        <w:t>4</w:t>
      </w:r>
      <w:r w:rsidRPr="00C05FF5">
        <w:t>. таблицу № 3 изложить в следующей редакции</w:t>
      </w:r>
      <w:proofErr w:type="gramStart"/>
      <w:r w:rsidRPr="00C05FF5">
        <w:t xml:space="preserve"> :</w:t>
      </w:r>
      <w:proofErr w:type="gramEnd"/>
    </w:p>
    <w:p w:rsidR="00994DC0" w:rsidRPr="00C05FF5" w:rsidRDefault="00994DC0" w:rsidP="00D537C1">
      <w:pPr>
        <w:ind w:firstLine="708"/>
        <w:jc w:val="both"/>
      </w:pPr>
    </w:p>
    <w:p w:rsidR="00994DC0" w:rsidRPr="00C05FF5" w:rsidRDefault="00994DC0" w:rsidP="00994DC0">
      <w:pPr>
        <w:ind w:firstLine="708"/>
        <w:jc w:val="both"/>
      </w:pPr>
      <w:r w:rsidRPr="00C05FF5">
        <w:t xml:space="preserve"> Профессиональная квалификационная группа должностей педагогических работников </w:t>
      </w:r>
    </w:p>
    <w:p w:rsidR="00994DC0" w:rsidRPr="00C05FF5" w:rsidRDefault="00994DC0" w:rsidP="00994DC0">
      <w:pPr>
        <w:ind w:firstLine="708"/>
        <w:jc w:val="both"/>
      </w:pPr>
    </w:p>
    <w:tbl>
      <w:tblPr>
        <w:tblStyle w:val="ac"/>
        <w:tblW w:w="0" w:type="auto"/>
        <w:tblLook w:val="04A0"/>
      </w:tblPr>
      <w:tblGrid>
        <w:gridCol w:w="3473"/>
        <w:gridCol w:w="3474"/>
        <w:gridCol w:w="3474"/>
      </w:tblGrid>
      <w:tr w:rsidR="00994DC0" w:rsidRPr="00C05FF5" w:rsidTr="009B44BC">
        <w:tc>
          <w:tcPr>
            <w:tcW w:w="3473" w:type="dxa"/>
          </w:tcPr>
          <w:p w:rsidR="00994DC0" w:rsidRPr="00C05FF5" w:rsidRDefault="00994DC0" w:rsidP="009B44BC">
            <w:pPr>
              <w:jc w:val="both"/>
            </w:pPr>
            <w:r w:rsidRPr="00C05FF5">
              <w:lastRenderedPageBreak/>
              <w:t>Квалификационные уровни</w:t>
            </w:r>
          </w:p>
          <w:p w:rsidR="00994DC0" w:rsidRPr="00C05FF5" w:rsidRDefault="00994DC0" w:rsidP="009B44BC">
            <w:pPr>
              <w:jc w:val="both"/>
            </w:pPr>
          </w:p>
        </w:tc>
        <w:tc>
          <w:tcPr>
            <w:tcW w:w="3474" w:type="dxa"/>
          </w:tcPr>
          <w:p w:rsidR="00994DC0" w:rsidRPr="00C05FF5" w:rsidRDefault="00994DC0" w:rsidP="009B44BC">
            <w:pPr>
              <w:jc w:val="both"/>
            </w:pPr>
            <w:r w:rsidRPr="00C05FF5">
              <w:t>Наименование должностей</w:t>
            </w:r>
          </w:p>
        </w:tc>
        <w:tc>
          <w:tcPr>
            <w:tcW w:w="3474" w:type="dxa"/>
          </w:tcPr>
          <w:p w:rsidR="00994DC0" w:rsidRPr="00C05FF5" w:rsidRDefault="00994DC0" w:rsidP="009B44BC">
            <w:pPr>
              <w:jc w:val="both"/>
            </w:pPr>
            <w:r w:rsidRPr="00C05FF5">
              <w:t xml:space="preserve">Должностной оклад </w:t>
            </w:r>
            <w:proofErr w:type="gramStart"/>
            <w:r w:rsidRPr="00C05FF5">
              <w:t xml:space="preserve">( </w:t>
            </w:r>
            <w:proofErr w:type="spellStart"/>
            <w:proofErr w:type="gramEnd"/>
            <w:r w:rsidRPr="00C05FF5">
              <w:t>руб</w:t>
            </w:r>
            <w:proofErr w:type="spellEnd"/>
            <w:r w:rsidRPr="00C05FF5">
              <w:t>)</w:t>
            </w:r>
          </w:p>
        </w:tc>
      </w:tr>
      <w:tr w:rsidR="00994DC0" w:rsidRPr="00C05FF5" w:rsidTr="009B44BC">
        <w:tc>
          <w:tcPr>
            <w:tcW w:w="3473" w:type="dxa"/>
          </w:tcPr>
          <w:p w:rsidR="00994DC0" w:rsidRPr="00C05FF5" w:rsidRDefault="00AD6F74" w:rsidP="009B44BC">
            <w:r w:rsidRPr="00C05FF5">
              <w:t>1</w:t>
            </w:r>
            <w:r w:rsidR="00994DC0" w:rsidRPr="00C05FF5">
              <w:t xml:space="preserve"> квалификационный                      уровень</w:t>
            </w:r>
          </w:p>
        </w:tc>
        <w:tc>
          <w:tcPr>
            <w:tcW w:w="3474" w:type="dxa"/>
          </w:tcPr>
          <w:p w:rsidR="00994DC0" w:rsidRPr="00C05FF5" w:rsidRDefault="00AD6F74" w:rsidP="00994DC0">
            <w:pPr>
              <w:jc w:val="both"/>
            </w:pPr>
            <w:r w:rsidRPr="00C05FF5">
              <w:t>Инструктор по труду</w:t>
            </w:r>
            <w:proofErr w:type="gramStart"/>
            <w:r w:rsidRPr="00C05FF5">
              <w:t xml:space="preserve"> ,</w:t>
            </w:r>
            <w:proofErr w:type="gramEnd"/>
            <w:r w:rsidRPr="00C05FF5">
              <w:t xml:space="preserve"> инс</w:t>
            </w:r>
            <w:r w:rsidRPr="00C05FF5">
              <w:t>т</w:t>
            </w:r>
            <w:r w:rsidRPr="00C05FF5">
              <w:t>руктор по физической культуре ,музыкальный руководитель</w:t>
            </w:r>
            <w:r w:rsidR="00284B79" w:rsidRPr="00C05FF5">
              <w:t>, старший вожатый</w:t>
            </w:r>
          </w:p>
        </w:tc>
        <w:tc>
          <w:tcPr>
            <w:tcW w:w="3474" w:type="dxa"/>
          </w:tcPr>
          <w:p w:rsidR="00994DC0" w:rsidRPr="00C05FF5" w:rsidRDefault="00284B79" w:rsidP="009B44BC">
            <w:pPr>
              <w:jc w:val="center"/>
            </w:pPr>
            <w:r w:rsidRPr="00C05FF5">
              <w:t>8291</w:t>
            </w:r>
          </w:p>
        </w:tc>
      </w:tr>
      <w:tr w:rsidR="00994DC0" w:rsidRPr="00C05FF5" w:rsidTr="009B44BC">
        <w:tc>
          <w:tcPr>
            <w:tcW w:w="3473" w:type="dxa"/>
          </w:tcPr>
          <w:p w:rsidR="00994DC0" w:rsidRPr="00C05FF5" w:rsidRDefault="00284B79" w:rsidP="009B44BC">
            <w:r w:rsidRPr="00C05FF5">
              <w:t>2</w:t>
            </w:r>
            <w:r w:rsidR="00994DC0" w:rsidRPr="00C05FF5">
              <w:t xml:space="preserve"> квалификационный                      уровень</w:t>
            </w:r>
          </w:p>
        </w:tc>
        <w:tc>
          <w:tcPr>
            <w:tcW w:w="3474" w:type="dxa"/>
          </w:tcPr>
          <w:p w:rsidR="00994DC0" w:rsidRPr="00C05FF5" w:rsidRDefault="00994DC0" w:rsidP="00284B79">
            <w:pPr>
              <w:jc w:val="both"/>
            </w:pPr>
            <w:r w:rsidRPr="00C05FF5">
              <w:t>Инструктор- методист</w:t>
            </w:r>
            <w:r w:rsidR="00284B79" w:rsidRPr="00C05FF5">
              <w:t>, ко</w:t>
            </w:r>
            <w:r w:rsidR="00284B79" w:rsidRPr="00C05FF5">
              <w:t>н</w:t>
            </w:r>
            <w:r w:rsidR="00284B79" w:rsidRPr="00C05FF5">
              <w:t>цертмейстер, педагог дополн</w:t>
            </w:r>
            <w:r w:rsidR="00284B79" w:rsidRPr="00C05FF5">
              <w:t>и</w:t>
            </w:r>
            <w:r w:rsidR="00284B79" w:rsidRPr="00C05FF5">
              <w:t>тельного образования</w:t>
            </w:r>
            <w:proofErr w:type="gramStart"/>
            <w:r w:rsidR="00284B79" w:rsidRPr="00C05FF5">
              <w:t xml:space="preserve"> ,</w:t>
            </w:r>
            <w:proofErr w:type="gramEnd"/>
            <w:r w:rsidR="00284B79" w:rsidRPr="00C05FF5">
              <w:t xml:space="preserve">педагог-организатор, социальный </w:t>
            </w:r>
            <w:proofErr w:type="spellStart"/>
            <w:r w:rsidR="00284B79" w:rsidRPr="00C05FF5">
              <w:t>пед</w:t>
            </w:r>
            <w:r w:rsidR="00284B79" w:rsidRPr="00C05FF5">
              <w:t>а</w:t>
            </w:r>
            <w:r w:rsidR="00284B79" w:rsidRPr="00C05FF5">
              <w:t>гог,тренер-преподаватель</w:t>
            </w:r>
            <w:proofErr w:type="spellEnd"/>
          </w:p>
        </w:tc>
        <w:tc>
          <w:tcPr>
            <w:tcW w:w="3474" w:type="dxa"/>
          </w:tcPr>
          <w:p w:rsidR="00994DC0" w:rsidRPr="00C05FF5" w:rsidRDefault="00284B79" w:rsidP="009B44BC">
            <w:pPr>
              <w:jc w:val="center"/>
            </w:pPr>
            <w:r w:rsidRPr="00C05FF5">
              <w:t>8559</w:t>
            </w:r>
          </w:p>
        </w:tc>
      </w:tr>
      <w:tr w:rsidR="00284B79" w:rsidRPr="00C05FF5" w:rsidTr="009B44BC">
        <w:tc>
          <w:tcPr>
            <w:tcW w:w="3473" w:type="dxa"/>
          </w:tcPr>
          <w:p w:rsidR="00284B79" w:rsidRPr="00C05FF5" w:rsidRDefault="00284B79" w:rsidP="009B44BC">
            <w:r w:rsidRPr="00C05FF5">
              <w:t>3 квалификационный                      уровень</w:t>
            </w:r>
          </w:p>
        </w:tc>
        <w:tc>
          <w:tcPr>
            <w:tcW w:w="3474" w:type="dxa"/>
          </w:tcPr>
          <w:p w:rsidR="00284B79" w:rsidRPr="00C05FF5" w:rsidRDefault="00284B79" w:rsidP="00284B79">
            <w:pPr>
              <w:jc w:val="both"/>
            </w:pPr>
            <w:r w:rsidRPr="00C05FF5">
              <w:t>Воспитатель, мастер произво</w:t>
            </w:r>
            <w:r w:rsidRPr="00C05FF5">
              <w:t>д</w:t>
            </w:r>
            <w:r w:rsidRPr="00C05FF5">
              <w:t>ственного обучения</w:t>
            </w:r>
            <w:proofErr w:type="gramStart"/>
            <w:r w:rsidRPr="00C05FF5">
              <w:t xml:space="preserve"> ,</w:t>
            </w:r>
            <w:proofErr w:type="gramEnd"/>
            <w:r w:rsidRPr="00C05FF5">
              <w:t>методист, педагог-психолог, старший и</w:t>
            </w:r>
            <w:r w:rsidRPr="00C05FF5">
              <w:t>н</w:t>
            </w:r>
            <w:r w:rsidRPr="00C05FF5">
              <w:t>структор-методист, старший педагог дополнительного обр</w:t>
            </w:r>
            <w:r w:rsidRPr="00C05FF5">
              <w:t>а</w:t>
            </w:r>
            <w:r w:rsidRPr="00C05FF5">
              <w:t>зования, старший тренер -преподаватель</w:t>
            </w:r>
          </w:p>
        </w:tc>
        <w:tc>
          <w:tcPr>
            <w:tcW w:w="3474" w:type="dxa"/>
          </w:tcPr>
          <w:p w:rsidR="00284B79" w:rsidRPr="00C05FF5" w:rsidRDefault="00284B79" w:rsidP="00C05FF5">
            <w:pPr>
              <w:jc w:val="center"/>
            </w:pPr>
            <w:r w:rsidRPr="00C05FF5">
              <w:t>882</w:t>
            </w:r>
            <w:r w:rsidR="00C05FF5">
              <w:t>7</w:t>
            </w:r>
          </w:p>
        </w:tc>
      </w:tr>
      <w:tr w:rsidR="00284B79" w:rsidRPr="00C05FF5" w:rsidTr="00284B79">
        <w:trPr>
          <w:trHeight w:val="1156"/>
        </w:trPr>
        <w:tc>
          <w:tcPr>
            <w:tcW w:w="3473" w:type="dxa"/>
          </w:tcPr>
          <w:p w:rsidR="00284B79" w:rsidRPr="00C05FF5" w:rsidRDefault="00284B79" w:rsidP="009B44BC">
            <w:r w:rsidRPr="00C05FF5">
              <w:t>4 квалификационный                      уровень</w:t>
            </w:r>
          </w:p>
        </w:tc>
        <w:tc>
          <w:tcPr>
            <w:tcW w:w="3474" w:type="dxa"/>
          </w:tcPr>
          <w:p w:rsidR="00284B79" w:rsidRPr="00C05FF5" w:rsidRDefault="00284B79" w:rsidP="00284B79">
            <w:pPr>
              <w:jc w:val="both"/>
            </w:pPr>
            <w:r w:rsidRPr="00C05FF5">
              <w:t>Педагог-библиотекарь, преп</w:t>
            </w:r>
            <w:r w:rsidRPr="00C05FF5">
              <w:t>о</w:t>
            </w:r>
            <w:r w:rsidRPr="00C05FF5">
              <w:t>даватель, преподаватель-организатор ОБЖ, руковод</w:t>
            </w:r>
            <w:r w:rsidRPr="00C05FF5">
              <w:t>и</w:t>
            </w:r>
            <w:r w:rsidRPr="00C05FF5">
              <w:t xml:space="preserve">тель физического воспитания, старший воспитатель, старший методист, </w:t>
            </w:r>
            <w:proofErr w:type="spellStart"/>
            <w:r w:rsidRPr="00C05FF5">
              <w:t>тьютор</w:t>
            </w:r>
            <w:proofErr w:type="spellEnd"/>
            <w:r w:rsidRPr="00C05FF5">
              <w:t xml:space="preserve">, учитель, учитель-дефектолог, учитель </w:t>
            </w:r>
            <w:proofErr w:type="gramStart"/>
            <w:r w:rsidRPr="00C05FF5">
              <w:t>-л</w:t>
            </w:r>
            <w:proofErr w:type="gramEnd"/>
            <w:r w:rsidRPr="00C05FF5">
              <w:t>огопед</w:t>
            </w:r>
          </w:p>
        </w:tc>
        <w:tc>
          <w:tcPr>
            <w:tcW w:w="3474" w:type="dxa"/>
          </w:tcPr>
          <w:p w:rsidR="00284B79" w:rsidRPr="00C05FF5" w:rsidRDefault="00284B79" w:rsidP="009B44BC">
            <w:pPr>
              <w:jc w:val="center"/>
            </w:pPr>
            <w:r w:rsidRPr="00C05FF5">
              <w:t>9093</w:t>
            </w:r>
          </w:p>
        </w:tc>
      </w:tr>
    </w:tbl>
    <w:p w:rsidR="00670C53" w:rsidRPr="00C05FF5" w:rsidRDefault="00670C53" w:rsidP="00D537C1">
      <w:pPr>
        <w:ind w:firstLine="708"/>
        <w:jc w:val="both"/>
      </w:pPr>
    </w:p>
    <w:p w:rsidR="00284B79" w:rsidRPr="00C05FF5" w:rsidRDefault="00A17703" w:rsidP="00D537C1">
      <w:pPr>
        <w:ind w:firstLine="708"/>
        <w:jc w:val="both"/>
      </w:pPr>
      <w:r w:rsidRPr="00C05FF5">
        <w:t>-в пункте 2.2.7.1. таблицу № 6 изложить  в следующей редакции</w:t>
      </w:r>
    </w:p>
    <w:p w:rsidR="00284B79" w:rsidRPr="00C05FF5" w:rsidRDefault="00284B79" w:rsidP="00D537C1">
      <w:pPr>
        <w:ind w:firstLine="708"/>
        <w:jc w:val="both"/>
      </w:pPr>
    </w:p>
    <w:p w:rsidR="00A17703" w:rsidRPr="00C05FF5" w:rsidRDefault="00A17703" w:rsidP="00A17703">
      <w:pPr>
        <w:ind w:firstLine="708"/>
        <w:jc w:val="both"/>
      </w:pPr>
      <w:r w:rsidRPr="00C05FF5">
        <w:t xml:space="preserve">Профессиональная квалификационная группа должностей  руководителей структурных подразделений  </w:t>
      </w:r>
    </w:p>
    <w:p w:rsidR="00A17703" w:rsidRPr="00C05FF5" w:rsidRDefault="00A17703" w:rsidP="00A17703">
      <w:pPr>
        <w:ind w:firstLine="708"/>
        <w:jc w:val="both"/>
      </w:pPr>
    </w:p>
    <w:tbl>
      <w:tblPr>
        <w:tblStyle w:val="ac"/>
        <w:tblW w:w="0" w:type="auto"/>
        <w:tblLook w:val="04A0"/>
      </w:tblPr>
      <w:tblGrid>
        <w:gridCol w:w="2437"/>
        <w:gridCol w:w="6039"/>
        <w:gridCol w:w="1945"/>
      </w:tblGrid>
      <w:tr w:rsidR="00A17703" w:rsidRPr="00C05FF5" w:rsidTr="00B511A9">
        <w:tc>
          <w:tcPr>
            <w:tcW w:w="2437" w:type="dxa"/>
          </w:tcPr>
          <w:p w:rsidR="00A17703" w:rsidRPr="00C05FF5" w:rsidRDefault="00A17703" w:rsidP="009B44BC">
            <w:pPr>
              <w:jc w:val="both"/>
            </w:pPr>
            <w:r w:rsidRPr="00C05FF5">
              <w:t>Квалификационные уровни</w:t>
            </w:r>
          </w:p>
          <w:p w:rsidR="00A17703" w:rsidRPr="00C05FF5" w:rsidRDefault="00A17703" w:rsidP="009B44BC">
            <w:pPr>
              <w:jc w:val="both"/>
            </w:pPr>
          </w:p>
        </w:tc>
        <w:tc>
          <w:tcPr>
            <w:tcW w:w="6039" w:type="dxa"/>
          </w:tcPr>
          <w:p w:rsidR="00A17703" w:rsidRPr="00C05FF5" w:rsidRDefault="00A17703" w:rsidP="009B44BC">
            <w:pPr>
              <w:jc w:val="both"/>
            </w:pPr>
            <w:r w:rsidRPr="00C05FF5">
              <w:t>Наименование должностей</w:t>
            </w:r>
          </w:p>
        </w:tc>
        <w:tc>
          <w:tcPr>
            <w:tcW w:w="1945" w:type="dxa"/>
          </w:tcPr>
          <w:p w:rsidR="00A17703" w:rsidRPr="00C05FF5" w:rsidRDefault="00A17703" w:rsidP="009B44BC">
            <w:pPr>
              <w:jc w:val="both"/>
            </w:pPr>
            <w:r w:rsidRPr="00C05FF5">
              <w:t xml:space="preserve">Должностной оклад </w:t>
            </w:r>
            <w:proofErr w:type="gramStart"/>
            <w:r w:rsidRPr="00C05FF5">
              <w:t xml:space="preserve">( </w:t>
            </w:r>
            <w:proofErr w:type="spellStart"/>
            <w:proofErr w:type="gramEnd"/>
            <w:r w:rsidRPr="00C05FF5">
              <w:t>руб</w:t>
            </w:r>
            <w:proofErr w:type="spellEnd"/>
            <w:r w:rsidRPr="00C05FF5">
              <w:t>)</w:t>
            </w:r>
          </w:p>
        </w:tc>
      </w:tr>
      <w:tr w:rsidR="00A17703" w:rsidRPr="00C05FF5" w:rsidTr="00B511A9">
        <w:trPr>
          <w:trHeight w:val="2152"/>
        </w:trPr>
        <w:tc>
          <w:tcPr>
            <w:tcW w:w="2437" w:type="dxa"/>
          </w:tcPr>
          <w:p w:rsidR="00A17703" w:rsidRPr="00C05FF5" w:rsidRDefault="00A17703" w:rsidP="009B44BC">
            <w:r w:rsidRPr="00C05FF5">
              <w:t>1 квалификационный                      уровень</w:t>
            </w:r>
          </w:p>
        </w:tc>
        <w:tc>
          <w:tcPr>
            <w:tcW w:w="6039" w:type="dxa"/>
          </w:tcPr>
          <w:p w:rsidR="00A17703" w:rsidRPr="00C05FF5" w:rsidRDefault="00A17703" w:rsidP="00D537C1">
            <w:pPr>
              <w:jc w:val="both"/>
            </w:pPr>
            <w:r w:rsidRPr="00C05FF5">
              <w:t>Заведующий (начальник) структурным подразделением</w:t>
            </w:r>
            <w:proofErr w:type="gramStart"/>
            <w:r w:rsidRPr="00C05FF5">
              <w:t xml:space="preserve"> ,</w:t>
            </w:r>
            <w:proofErr w:type="gramEnd"/>
          </w:p>
          <w:p w:rsidR="00A17703" w:rsidRPr="00C05FF5" w:rsidRDefault="00A17703" w:rsidP="00A17703">
            <w:pPr>
              <w:jc w:val="both"/>
            </w:pPr>
            <w:r w:rsidRPr="00C05FF5">
              <w:t xml:space="preserve"> кабинетом, лабораторией</w:t>
            </w:r>
            <w:proofErr w:type="gramStart"/>
            <w:r w:rsidRPr="00C05FF5">
              <w:t xml:space="preserve"> ,</w:t>
            </w:r>
            <w:proofErr w:type="gramEnd"/>
            <w:r w:rsidRPr="00C05FF5">
              <w:t>отделом, отделением, сект</w:t>
            </w:r>
            <w:r w:rsidRPr="00C05FF5">
              <w:t>о</w:t>
            </w:r>
            <w:r w:rsidRPr="00C05FF5">
              <w:t>ром, учебно-консультационным  пунктом, учебной ( учебно-производственной ) мастерской и  другими структурными подразделениями ,реализующими общ</w:t>
            </w:r>
            <w:r w:rsidRPr="00C05FF5">
              <w:t>е</w:t>
            </w:r>
            <w:r w:rsidRPr="00C05FF5">
              <w:t>образовательную программу и образовательную пр</w:t>
            </w:r>
            <w:r w:rsidRPr="00C05FF5">
              <w:t>о</w:t>
            </w:r>
            <w:r w:rsidRPr="00C05FF5">
              <w:t>грамму дополнительного образования детей</w:t>
            </w:r>
          </w:p>
        </w:tc>
        <w:tc>
          <w:tcPr>
            <w:tcW w:w="1945" w:type="dxa"/>
          </w:tcPr>
          <w:p w:rsidR="00A17703" w:rsidRPr="00C05FF5" w:rsidRDefault="00A17703" w:rsidP="00A17703">
            <w:pPr>
              <w:jc w:val="center"/>
            </w:pPr>
            <w:r w:rsidRPr="00C05FF5">
              <w:t>9407</w:t>
            </w:r>
          </w:p>
        </w:tc>
      </w:tr>
    </w:tbl>
    <w:bookmarkStart w:id="0" w:name="_GoBack"/>
    <w:bookmarkEnd w:id="0"/>
    <w:p w:rsidR="00C05FF5" w:rsidRDefault="00B511A9" w:rsidP="004B231F">
      <w:pPr>
        <w:jc w:val="both"/>
      </w:pPr>
      <w:r w:rsidRPr="00B511A9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DC" ShapeID="_x0000_i1025" DrawAspect="Content" ObjectID="_1750755228" r:id="rId8"/>
        </w:object>
      </w: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p w:rsidR="00C05FF5" w:rsidRDefault="00C05FF5" w:rsidP="004B231F">
      <w:pPr>
        <w:jc w:val="both"/>
      </w:pPr>
    </w:p>
    <w:sectPr w:rsidR="00C05FF5" w:rsidSect="004F52F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15"/>
  </w:num>
  <w:num w:numId="14">
    <w:abstractNumId w:val="2"/>
  </w:num>
  <w:num w:numId="15">
    <w:abstractNumId w:val="22"/>
  </w:num>
  <w:num w:numId="16">
    <w:abstractNumId w:val="25"/>
  </w:num>
  <w:num w:numId="17">
    <w:abstractNumId w:val="4"/>
  </w:num>
  <w:num w:numId="18">
    <w:abstractNumId w:val="21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savePreviewPicture/>
  <w:compat/>
  <w:rsids>
    <w:rsidRoot w:val="009F62D2"/>
    <w:rsid w:val="00001FB7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105E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53AB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17D7"/>
    <w:rsid w:val="001A369A"/>
    <w:rsid w:val="001A6D83"/>
    <w:rsid w:val="001B00B7"/>
    <w:rsid w:val="001B11C4"/>
    <w:rsid w:val="001B3AF7"/>
    <w:rsid w:val="001B4118"/>
    <w:rsid w:val="001B4385"/>
    <w:rsid w:val="001B740B"/>
    <w:rsid w:val="001D0719"/>
    <w:rsid w:val="001D116A"/>
    <w:rsid w:val="001D191D"/>
    <w:rsid w:val="001D3323"/>
    <w:rsid w:val="001F024B"/>
    <w:rsid w:val="001F0828"/>
    <w:rsid w:val="001F221E"/>
    <w:rsid w:val="001F6E64"/>
    <w:rsid w:val="002136DE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4B79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46BE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96757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115A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A3D43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4F52F8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3764E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70C53"/>
    <w:rsid w:val="00683608"/>
    <w:rsid w:val="006846C5"/>
    <w:rsid w:val="006848DD"/>
    <w:rsid w:val="00687616"/>
    <w:rsid w:val="00691794"/>
    <w:rsid w:val="0069606B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1570"/>
    <w:rsid w:val="00955ABF"/>
    <w:rsid w:val="0095629B"/>
    <w:rsid w:val="00957C42"/>
    <w:rsid w:val="00961072"/>
    <w:rsid w:val="00963966"/>
    <w:rsid w:val="00966235"/>
    <w:rsid w:val="00967773"/>
    <w:rsid w:val="0097720F"/>
    <w:rsid w:val="0099275A"/>
    <w:rsid w:val="00994DC0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17703"/>
    <w:rsid w:val="00A17D08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6F74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341B2"/>
    <w:rsid w:val="00B42EB2"/>
    <w:rsid w:val="00B430BA"/>
    <w:rsid w:val="00B4650F"/>
    <w:rsid w:val="00B50AD3"/>
    <w:rsid w:val="00B511A9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5FF5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375EF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87392"/>
    <w:rsid w:val="00C96AFE"/>
    <w:rsid w:val="00CA3BC5"/>
    <w:rsid w:val="00CB3100"/>
    <w:rsid w:val="00CC1594"/>
    <w:rsid w:val="00CC2D7B"/>
    <w:rsid w:val="00CC4898"/>
    <w:rsid w:val="00CC5A76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37C1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0562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03AC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13FC"/>
    <w:rsid w:val="00ED6124"/>
    <w:rsid w:val="00EE1D60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26EFA"/>
    <w:rsid w:val="00F34BBF"/>
    <w:rsid w:val="00F353B1"/>
    <w:rsid w:val="00F3615C"/>
    <w:rsid w:val="00F3734D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1124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2CB4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ConsPlusNormal">
    <w:name w:val="ConsPlusNormal Знак"/>
    <w:link w:val="ConsPlusNormal0"/>
    <w:locked/>
    <w:rsid w:val="0069606B"/>
    <w:rPr>
      <w:sz w:val="22"/>
      <w:szCs w:val="22"/>
    </w:rPr>
  </w:style>
  <w:style w:type="paragraph" w:customStyle="1" w:styleId="ConsPlusNormal0">
    <w:name w:val="ConsPlusNormal"/>
    <w:link w:val="ConsPlusNormal"/>
    <w:qFormat/>
    <w:rsid w:val="0069606B"/>
    <w:pPr>
      <w:widowControl w:val="0"/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ConsPlusNormal">
    <w:name w:val="ConsPlusNormal Знак"/>
    <w:link w:val="ConsPlusNormal0"/>
    <w:locked/>
    <w:rsid w:val="0069606B"/>
    <w:rPr>
      <w:sz w:val="22"/>
      <w:szCs w:val="22"/>
    </w:rPr>
  </w:style>
  <w:style w:type="paragraph" w:customStyle="1" w:styleId="ConsPlusNormal0">
    <w:name w:val="ConsPlusNormal"/>
    <w:link w:val="ConsPlusNormal"/>
    <w:qFormat/>
    <w:rsid w:val="0069606B"/>
    <w:pPr>
      <w:widowControl w:val="0"/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57B8-A936-4A9F-BEB9-7C158F7C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2</cp:revision>
  <cp:lastPrinted>2023-07-13T09:07:00Z</cp:lastPrinted>
  <dcterms:created xsi:type="dcterms:W3CDTF">2023-07-13T09:07:00Z</dcterms:created>
  <dcterms:modified xsi:type="dcterms:W3CDTF">2023-07-13T09:07:00Z</dcterms:modified>
</cp:coreProperties>
</file>